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692B" w14:textId="77777777" w:rsidR="00C0170D" w:rsidRPr="002A35BF" w:rsidRDefault="00C0170D" w:rsidP="00C0170D">
      <w:pPr>
        <w:jc w:val="center"/>
        <w:rPr>
          <w:noProof/>
          <w:sz w:val="20"/>
        </w:rPr>
      </w:pPr>
      <w:r w:rsidRPr="002A35BF">
        <w:rPr>
          <w:rFonts w:cs="Arial"/>
          <w:noProof/>
          <w:sz w:val="20"/>
        </w:rPr>
        <w:object w:dxaOrig="945" w:dyaOrig="1200" w14:anchorId="42C1C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5" o:title=""/>
          </v:shape>
          <o:OLEObject Type="Embed" ProgID="MSPhotoEd.3" ShapeID="_x0000_i1025" DrawAspect="Content" ObjectID="_1823679475" r:id="rId6"/>
        </w:object>
      </w:r>
    </w:p>
    <w:p w14:paraId="23218E6F" w14:textId="4487376D" w:rsidR="00D65257" w:rsidRPr="00C0170D" w:rsidRDefault="00C0170D" w:rsidP="00C0170D">
      <w:pPr>
        <w:jc w:val="center"/>
        <w:rPr>
          <w:noProof/>
          <w:sz w:val="32"/>
        </w:rPr>
      </w:pPr>
      <w:r>
        <w:rPr>
          <w:b/>
          <w:noProof/>
          <w:sz w:val="32"/>
        </w:rPr>
        <w:t xml:space="preserve">OPĆINA </w:t>
      </w:r>
      <w:r w:rsidR="00D84ACE">
        <w:rPr>
          <w:b/>
          <w:noProof/>
          <w:sz w:val="32"/>
        </w:rPr>
        <w:t>DUGI RAT</w:t>
      </w:r>
    </w:p>
    <w:p w14:paraId="5961FCE2" w14:textId="77777777" w:rsidR="005B339A" w:rsidRPr="00C0170D" w:rsidRDefault="00D65257" w:rsidP="00C01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C0170D">
        <w:rPr>
          <w:b/>
          <w:sz w:val="28"/>
          <w:szCs w:val="28"/>
        </w:rPr>
        <w:t>OBRAZAC ZA OCJENU KVALITETE PROGRAMA/PROJEKTA</w:t>
      </w:r>
    </w:p>
    <w:p w14:paraId="1F2F4BA9" w14:textId="77777777" w:rsidR="005B339A" w:rsidRPr="00C0170D" w:rsidRDefault="005B339A" w:rsidP="005B339A">
      <w:pPr>
        <w:spacing w:after="0"/>
        <w:rPr>
          <w:b/>
          <w:sz w:val="24"/>
          <w:szCs w:val="24"/>
        </w:rPr>
      </w:pPr>
    </w:p>
    <w:p w14:paraId="747658E6" w14:textId="77777777" w:rsidR="005B339A" w:rsidRPr="00C0170D" w:rsidRDefault="005B339A" w:rsidP="005B3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C0170D">
        <w:rPr>
          <w:b/>
          <w:sz w:val="24"/>
          <w:szCs w:val="24"/>
        </w:rPr>
        <w:t>NAZIV PROGRAMA/PROJEKTA:</w:t>
      </w:r>
    </w:p>
    <w:p w14:paraId="7B3D6CD5" w14:textId="77777777" w:rsidR="005B339A" w:rsidRPr="00C0170D" w:rsidRDefault="005B339A" w:rsidP="005B339A">
      <w:pPr>
        <w:spacing w:after="0"/>
        <w:rPr>
          <w:b/>
          <w:sz w:val="24"/>
          <w:szCs w:val="24"/>
        </w:rPr>
      </w:pPr>
    </w:p>
    <w:p w14:paraId="7E851C30" w14:textId="77777777" w:rsidR="005B339A" w:rsidRPr="00C0170D" w:rsidRDefault="005B339A" w:rsidP="005406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4"/>
          <w:szCs w:val="24"/>
        </w:rPr>
      </w:pPr>
      <w:r w:rsidRPr="00C0170D">
        <w:rPr>
          <w:b/>
          <w:sz w:val="24"/>
          <w:szCs w:val="24"/>
        </w:rPr>
        <w:t>NAZIV PONUDITELJA:</w:t>
      </w:r>
    </w:p>
    <w:p w14:paraId="53976488" w14:textId="77777777" w:rsidR="005406AA" w:rsidRPr="00C0170D" w:rsidRDefault="005406AA" w:rsidP="005B339A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229"/>
        <w:gridCol w:w="1242"/>
      </w:tblGrid>
      <w:tr w:rsidR="005406AA" w:rsidRPr="00C0170D" w14:paraId="1AA7CC61" w14:textId="77777777" w:rsidTr="00C45AAB">
        <w:tc>
          <w:tcPr>
            <w:tcW w:w="817" w:type="dxa"/>
          </w:tcPr>
          <w:p w14:paraId="71F8A26D" w14:textId="77777777" w:rsidR="005406AA" w:rsidRPr="00C0170D" w:rsidRDefault="00913A1C" w:rsidP="00961AC0">
            <w:pPr>
              <w:spacing w:after="0"/>
              <w:rPr>
                <w:b/>
                <w:sz w:val="24"/>
                <w:szCs w:val="24"/>
              </w:rPr>
            </w:pPr>
            <w:r w:rsidRPr="00C0170D">
              <w:rPr>
                <w:b/>
                <w:sz w:val="24"/>
                <w:szCs w:val="24"/>
              </w:rPr>
              <w:t>Redni broj</w:t>
            </w:r>
          </w:p>
        </w:tc>
        <w:tc>
          <w:tcPr>
            <w:tcW w:w="7229" w:type="dxa"/>
          </w:tcPr>
          <w:p w14:paraId="6A7C1473" w14:textId="77777777" w:rsidR="005406AA" w:rsidRPr="00C0170D" w:rsidRDefault="00EB3AB8" w:rsidP="00961AC0">
            <w:pPr>
              <w:spacing w:after="0"/>
              <w:rPr>
                <w:b/>
                <w:sz w:val="24"/>
                <w:szCs w:val="24"/>
              </w:rPr>
            </w:pPr>
            <w:r w:rsidRPr="00C0170D">
              <w:rPr>
                <w:sz w:val="24"/>
                <w:szCs w:val="24"/>
              </w:rPr>
              <w:t xml:space="preserve">               </w:t>
            </w:r>
            <w:r w:rsidR="00692496" w:rsidRPr="00C0170D">
              <w:rPr>
                <w:sz w:val="24"/>
                <w:szCs w:val="24"/>
              </w:rPr>
              <w:t xml:space="preserve">         </w:t>
            </w:r>
            <w:r w:rsidR="00913A1C" w:rsidRPr="00C0170D">
              <w:rPr>
                <w:b/>
                <w:sz w:val="24"/>
                <w:szCs w:val="24"/>
              </w:rPr>
              <w:t>KRITERIJI ZA OCJENU</w:t>
            </w:r>
            <w:r w:rsidR="00692496" w:rsidRPr="00C0170D">
              <w:rPr>
                <w:b/>
                <w:sz w:val="24"/>
                <w:szCs w:val="24"/>
              </w:rPr>
              <w:t xml:space="preserve"> PROGRAMA/PROJEKTA</w:t>
            </w:r>
          </w:p>
        </w:tc>
        <w:tc>
          <w:tcPr>
            <w:tcW w:w="1242" w:type="dxa"/>
          </w:tcPr>
          <w:p w14:paraId="35296C80" w14:textId="77777777" w:rsidR="005406AA" w:rsidRPr="00C0170D" w:rsidRDefault="00EB3AB8" w:rsidP="00961AC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C0170D">
              <w:rPr>
                <w:b/>
                <w:sz w:val="24"/>
                <w:szCs w:val="24"/>
              </w:rPr>
              <w:t>Bodovi</w:t>
            </w:r>
          </w:p>
          <w:p w14:paraId="1134337C" w14:textId="77777777" w:rsidR="00C0170D" w:rsidRPr="00C0170D" w:rsidRDefault="00F32745" w:rsidP="00671CB2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(0-</w:t>
            </w:r>
            <w:r w:rsidR="00671CB2">
              <w:rPr>
                <w:b/>
                <w:sz w:val="24"/>
                <w:szCs w:val="24"/>
              </w:rPr>
              <w:t>25)</w:t>
            </w:r>
          </w:p>
        </w:tc>
      </w:tr>
      <w:tr w:rsidR="005406AA" w:rsidRPr="00C0170D" w14:paraId="15304F9B" w14:textId="77777777" w:rsidTr="00C45AAB">
        <w:tc>
          <w:tcPr>
            <w:tcW w:w="817" w:type="dxa"/>
          </w:tcPr>
          <w:p w14:paraId="32585EC9" w14:textId="77777777" w:rsidR="005406AA" w:rsidRPr="00C0170D" w:rsidRDefault="00EB3AB8" w:rsidP="00961AC0">
            <w:pPr>
              <w:spacing w:after="0"/>
              <w:rPr>
                <w:sz w:val="24"/>
                <w:szCs w:val="24"/>
              </w:rPr>
            </w:pPr>
            <w:r w:rsidRPr="00C0170D">
              <w:rPr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03390BAE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Kvaliteta sadržaja programa/projekta </w:t>
            </w:r>
            <w:r w:rsidRPr="00F32745">
              <w:rPr>
                <w:b/>
                <w:sz w:val="24"/>
                <w:szCs w:val="24"/>
              </w:rPr>
              <w:t>(0-25 bodova)</w:t>
            </w:r>
          </w:p>
        </w:tc>
        <w:tc>
          <w:tcPr>
            <w:tcW w:w="1242" w:type="dxa"/>
          </w:tcPr>
          <w:p w14:paraId="3E81D0B4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1D8F922F" w14:textId="77777777" w:rsidTr="00C45AAB">
        <w:tc>
          <w:tcPr>
            <w:tcW w:w="817" w:type="dxa"/>
          </w:tcPr>
          <w:p w14:paraId="796A98FD" w14:textId="77777777" w:rsidR="005406AA" w:rsidRPr="00C0170D" w:rsidRDefault="00EB3AB8" w:rsidP="00961AC0">
            <w:pPr>
              <w:spacing w:after="0"/>
              <w:rPr>
                <w:sz w:val="24"/>
                <w:szCs w:val="24"/>
              </w:rPr>
            </w:pPr>
            <w:r w:rsidRPr="00C0170D">
              <w:rPr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097C1E25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Jasnoća, cjelovitost, ekonomičnost i provedivost programa/projekta   </w:t>
            </w:r>
            <w:r w:rsidRPr="00F32745">
              <w:rPr>
                <w:b/>
                <w:sz w:val="24"/>
                <w:szCs w:val="24"/>
              </w:rPr>
              <w:t>(0-25 bodova)</w:t>
            </w:r>
          </w:p>
        </w:tc>
        <w:tc>
          <w:tcPr>
            <w:tcW w:w="1242" w:type="dxa"/>
          </w:tcPr>
          <w:p w14:paraId="799D2B35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65D44B1C" w14:textId="77777777" w:rsidTr="00C45AAB">
        <w:tc>
          <w:tcPr>
            <w:tcW w:w="817" w:type="dxa"/>
          </w:tcPr>
          <w:p w14:paraId="27E7C75A" w14:textId="77777777" w:rsidR="005406AA" w:rsidRPr="00C0170D" w:rsidRDefault="00EB3AB8" w:rsidP="00961AC0">
            <w:pPr>
              <w:spacing w:after="0"/>
              <w:rPr>
                <w:sz w:val="24"/>
                <w:szCs w:val="24"/>
              </w:rPr>
            </w:pPr>
            <w:r w:rsidRPr="00C0170D">
              <w:rPr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01D79CF8" w14:textId="271122D5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Značaj za razvoj kulture i kulturne ponude područja Općine </w:t>
            </w:r>
            <w:r w:rsidR="00D84ACE">
              <w:rPr>
                <w:sz w:val="24"/>
                <w:szCs w:val="24"/>
              </w:rPr>
              <w:t xml:space="preserve">Dugi Rat </w:t>
            </w:r>
            <w:r w:rsidRPr="00F32745">
              <w:rPr>
                <w:b/>
                <w:sz w:val="24"/>
                <w:szCs w:val="24"/>
              </w:rPr>
              <w:t>(0-</w:t>
            </w:r>
            <w:r w:rsidR="00AD563B">
              <w:rPr>
                <w:b/>
                <w:sz w:val="24"/>
                <w:szCs w:val="24"/>
              </w:rPr>
              <w:t>20</w:t>
            </w:r>
            <w:r w:rsidRPr="00F32745">
              <w:rPr>
                <w:b/>
                <w:sz w:val="24"/>
                <w:szCs w:val="24"/>
              </w:rPr>
              <w:t xml:space="preserve"> bodova)</w:t>
            </w:r>
          </w:p>
        </w:tc>
        <w:tc>
          <w:tcPr>
            <w:tcW w:w="1242" w:type="dxa"/>
          </w:tcPr>
          <w:p w14:paraId="47AD7E55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45E08374" w14:textId="77777777" w:rsidTr="00C45AAB">
        <w:tc>
          <w:tcPr>
            <w:tcW w:w="817" w:type="dxa"/>
          </w:tcPr>
          <w:p w14:paraId="1C5265EA" w14:textId="77777777" w:rsidR="005406AA" w:rsidRPr="00C0170D" w:rsidRDefault="00692496" w:rsidP="00961AC0">
            <w:pPr>
              <w:spacing w:after="0"/>
              <w:rPr>
                <w:sz w:val="24"/>
                <w:szCs w:val="24"/>
              </w:rPr>
            </w:pPr>
            <w:r w:rsidRPr="00C0170D">
              <w:rPr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201C7556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Kvaliteta dosadašnjeg rada, uspjesi i iskustvo predlagatelja programa/projekta </w:t>
            </w:r>
            <w:r w:rsidRPr="00F32745">
              <w:rPr>
                <w:b/>
                <w:sz w:val="24"/>
                <w:szCs w:val="24"/>
              </w:rPr>
              <w:t>(0-5 bodova)</w:t>
            </w:r>
          </w:p>
        </w:tc>
        <w:tc>
          <w:tcPr>
            <w:tcW w:w="1242" w:type="dxa"/>
          </w:tcPr>
          <w:p w14:paraId="7ECE27F9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6E1D299B" w14:textId="77777777" w:rsidTr="00C45AAB">
        <w:tc>
          <w:tcPr>
            <w:tcW w:w="817" w:type="dxa"/>
          </w:tcPr>
          <w:p w14:paraId="4F08921A" w14:textId="3F666B8E" w:rsidR="005406AA" w:rsidRPr="00C0170D" w:rsidRDefault="00C45AAB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92496" w:rsidRPr="00C0170D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14:paraId="16D9BEB9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Programski i projektni kontinuitet </w:t>
            </w:r>
            <w:r w:rsidRPr="00F32745">
              <w:rPr>
                <w:b/>
                <w:sz w:val="24"/>
                <w:szCs w:val="24"/>
              </w:rPr>
              <w:t>(0-5 bodova)</w:t>
            </w:r>
          </w:p>
        </w:tc>
        <w:tc>
          <w:tcPr>
            <w:tcW w:w="1242" w:type="dxa"/>
          </w:tcPr>
          <w:p w14:paraId="3A76796D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3D6B745C" w14:textId="77777777" w:rsidTr="00C45AAB">
        <w:tc>
          <w:tcPr>
            <w:tcW w:w="817" w:type="dxa"/>
          </w:tcPr>
          <w:p w14:paraId="6FD2056F" w14:textId="3DBBAAD6" w:rsidR="005406AA" w:rsidRPr="00C0170D" w:rsidRDefault="00C45AAB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92496" w:rsidRPr="00C0170D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14:paraId="67276357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Osmišljen plan djelovanja prema publici/javnosti </w:t>
            </w:r>
            <w:r w:rsidRPr="00F32745">
              <w:rPr>
                <w:b/>
                <w:sz w:val="24"/>
                <w:szCs w:val="24"/>
              </w:rPr>
              <w:t>(0-10 bodova)</w:t>
            </w:r>
            <w:r w:rsidR="00692496" w:rsidRPr="00C017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2" w:type="dxa"/>
          </w:tcPr>
          <w:p w14:paraId="6D1AEFB9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5B2AC274" w14:textId="77777777" w:rsidTr="00C45AAB">
        <w:tc>
          <w:tcPr>
            <w:tcW w:w="817" w:type="dxa"/>
          </w:tcPr>
          <w:p w14:paraId="5E5BB37A" w14:textId="7D7C3DF7" w:rsidR="005406AA" w:rsidRPr="00C0170D" w:rsidRDefault="00C45AAB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92496" w:rsidRPr="00C0170D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14:paraId="7F014926" w14:textId="77777777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Suradnja na lokalnoj, regionalnoj, nacionalnoj i međunarodnoj razini   </w:t>
            </w:r>
            <w:r w:rsidRPr="00F32745">
              <w:rPr>
                <w:b/>
                <w:sz w:val="24"/>
                <w:szCs w:val="24"/>
              </w:rPr>
              <w:t>(0-5 bodova)</w:t>
            </w:r>
          </w:p>
        </w:tc>
        <w:tc>
          <w:tcPr>
            <w:tcW w:w="1242" w:type="dxa"/>
          </w:tcPr>
          <w:p w14:paraId="6F604457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5406AA" w:rsidRPr="00C0170D" w14:paraId="683806C6" w14:textId="77777777" w:rsidTr="00C45AAB">
        <w:tc>
          <w:tcPr>
            <w:tcW w:w="817" w:type="dxa"/>
          </w:tcPr>
          <w:p w14:paraId="1272B7EE" w14:textId="2AAD86A5" w:rsidR="005406AA" w:rsidRPr="00C0170D" w:rsidRDefault="00C45AAB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92496" w:rsidRPr="00C0170D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14:paraId="5606EC7E" w14:textId="02BCC1E5" w:rsidR="005406AA" w:rsidRPr="00C0170D" w:rsidRDefault="00F32745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Sudjelovanje u aktivnostima u organizaciji Općine</w:t>
            </w:r>
            <w:r w:rsidR="00955F7C">
              <w:rPr>
                <w:sz w:val="24"/>
                <w:szCs w:val="24"/>
              </w:rPr>
              <w:t xml:space="preserve"> Dugi Rat</w:t>
            </w:r>
            <w:r>
              <w:rPr>
                <w:sz w:val="24"/>
                <w:szCs w:val="24"/>
              </w:rPr>
              <w:t xml:space="preserve"> </w:t>
            </w:r>
            <w:r w:rsidRPr="00F32745">
              <w:rPr>
                <w:b/>
                <w:sz w:val="24"/>
                <w:szCs w:val="24"/>
              </w:rPr>
              <w:t>(0-5 bodova)</w:t>
            </w:r>
          </w:p>
        </w:tc>
        <w:tc>
          <w:tcPr>
            <w:tcW w:w="1242" w:type="dxa"/>
          </w:tcPr>
          <w:p w14:paraId="62AB7F1A" w14:textId="77777777" w:rsidR="005406AA" w:rsidRPr="00C0170D" w:rsidRDefault="005406AA" w:rsidP="00961AC0">
            <w:pPr>
              <w:spacing w:after="0"/>
              <w:rPr>
                <w:sz w:val="24"/>
                <w:szCs w:val="24"/>
              </w:rPr>
            </w:pPr>
          </w:p>
        </w:tc>
      </w:tr>
      <w:tr w:rsidR="00AA7939" w:rsidRPr="00C0170D" w14:paraId="13992013" w14:textId="77777777" w:rsidTr="00C45AAB">
        <w:tc>
          <w:tcPr>
            <w:tcW w:w="817" w:type="dxa"/>
          </w:tcPr>
          <w:p w14:paraId="4868BD36" w14:textId="0E5A2693" w:rsidR="00AA7939" w:rsidRPr="00C0170D" w:rsidRDefault="00C45AAB" w:rsidP="00961AC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77944" w:rsidRPr="00C0170D">
              <w:rPr>
                <w:sz w:val="24"/>
                <w:szCs w:val="24"/>
              </w:rPr>
              <w:t>.</w:t>
            </w:r>
          </w:p>
        </w:tc>
        <w:tc>
          <w:tcPr>
            <w:tcW w:w="7229" w:type="dxa"/>
          </w:tcPr>
          <w:p w14:paraId="752F8DF1" w14:textId="77777777" w:rsidR="00AA7939" w:rsidRPr="00C0170D" w:rsidRDefault="00AA7939" w:rsidP="00961AC0">
            <w:pPr>
              <w:spacing w:after="0"/>
              <w:rPr>
                <w:b/>
                <w:sz w:val="24"/>
                <w:szCs w:val="24"/>
              </w:rPr>
            </w:pPr>
            <w:r w:rsidRPr="00C0170D">
              <w:rPr>
                <w:b/>
                <w:sz w:val="24"/>
                <w:szCs w:val="24"/>
              </w:rPr>
              <w:t>UKUPNO  BODOVA</w:t>
            </w:r>
            <w:r w:rsidR="00C0170D">
              <w:rPr>
                <w:b/>
                <w:sz w:val="24"/>
                <w:szCs w:val="24"/>
              </w:rPr>
              <w:t xml:space="preserve"> </w:t>
            </w:r>
            <w:r w:rsidR="00F32745">
              <w:rPr>
                <w:sz w:val="24"/>
                <w:szCs w:val="24"/>
              </w:rPr>
              <w:t xml:space="preserve">(maksimalan broj bodova </w:t>
            </w:r>
            <w:r w:rsidR="00F32745" w:rsidRPr="0045085E">
              <w:rPr>
                <w:b/>
                <w:sz w:val="24"/>
                <w:szCs w:val="24"/>
              </w:rPr>
              <w:t>100</w:t>
            </w:r>
            <w:r w:rsidR="00C0170D" w:rsidRPr="00C0170D">
              <w:rPr>
                <w:sz w:val="24"/>
                <w:szCs w:val="24"/>
              </w:rPr>
              <w:t>)</w:t>
            </w:r>
          </w:p>
        </w:tc>
        <w:tc>
          <w:tcPr>
            <w:tcW w:w="1242" w:type="dxa"/>
          </w:tcPr>
          <w:p w14:paraId="3C6541C6" w14:textId="77777777" w:rsidR="00AA7939" w:rsidRPr="00C0170D" w:rsidRDefault="00AA7939" w:rsidP="00961AC0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747035E4" w14:textId="77777777" w:rsidR="005406AA" w:rsidRPr="00C0170D" w:rsidRDefault="005406AA" w:rsidP="005B339A">
      <w:pPr>
        <w:spacing w:after="0"/>
        <w:rPr>
          <w:sz w:val="24"/>
          <w:szCs w:val="24"/>
        </w:rPr>
      </w:pPr>
    </w:p>
    <w:p w14:paraId="0FD0667D" w14:textId="77777777" w:rsidR="00AA7939" w:rsidRPr="00C0170D" w:rsidRDefault="007C4801" w:rsidP="005B339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Kulturno vijeće</w:t>
      </w:r>
      <w:r w:rsidR="00877944" w:rsidRPr="00C0170D">
        <w:rPr>
          <w:b/>
          <w:sz w:val="24"/>
          <w:szCs w:val="24"/>
        </w:rPr>
        <w:t xml:space="preserve"> za ocjenjivanje predlaže:</w:t>
      </w:r>
    </w:p>
    <w:p w14:paraId="48F88A39" w14:textId="41D917A7" w:rsidR="00210D1B" w:rsidRPr="00C0170D" w:rsidRDefault="00210D1B" w:rsidP="005B339A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C0170D">
        <w:rPr>
          <w:b/>
          <w:sz w:val="24"/>
          <w:szCs w:val="24"/>
        </w:rPr>
        <w:t xml:space="preserve"> </w:t>
      </w:r>
      <w:r w:rsidRPr="00C0170D">
        <w:rPr>
          <w:sz w:val="24"/>
          <w:szCs w:val="24"/>
        </w:rPr>
        <w:t>Financirati p</w:t>
      </w:r>
      <w:r w:rsidR="00A31C1E">
        <w:rPr>
          <w:sz w:val="24"/>
          <w:szCs w:val="24"/>
        </w:rPr>
        <w:t>redloženi program/projekt u 202</w:t>
      </w:r>
      <w:r w:rsidR="00A330EB">
        <w:rPr>
          <w:sz w:val="24"/>
          <w:szCs w:val="24"/>
        </w:rPr>
        <w:t>6</w:t>
      </w:r>
      <w:r w:rsidRPr="00C0170D">
        <w:rPr>
          <w:sz w:val="24"/>
          <w:szCs w:val="24"/>
        </w:rPr>
        <w:t xml:space="preserve">. godini u iznosu od </w:t>
      </w:r>
      <w:r w:rsidR="004C781D">
        <w:rPr>
          <w:sz w:val="24"/>
          <w:szCs w:val="24"/>
        </w:rPr>
        <w:t>__</w:t>
      </w:r>
      <w:r w:rsidR="00E608CA">
        <w:rPr>
          <w:sz w:val="24"/>
          <w:szCs w:val="24"/>
        </w:rPr>
        <w:t>__</w:t>
      </w:r>
      <w:r w:rsidR="004C781D">
        <w:rPr>
          <w:sz w:val="24"/>
          <w:szCs w:val="24"/>
        </w:rPr>
        <w:t>___</w:t>
      </w:r>
      <w:r w:rsidR="004C781D">
        <w:rPr>
          <w:rFonts w:cs="Calibri"/>
          <w:sz w:val="24"/>
          <w:szCs w:val="24"/>
        </w:rPr>
        <w:t>€</w:t>
      </w:r>
      <w:r w:rsidRPr="00C0170D">
        <w:rPr>
          <w:sz w:val="24"/>
          <w:szCs w:val="24"/>
        </w:rPr>
        <w:t>.</w:t>
      </w:r>
    </w:p>
    <w:p w14:paraId="01DB8B1F" w14:textId="77777777" w:rsidR="00877944" w:rsidRPr="00C0170D" w:rsidRDefault="006369BC" w:rsidP="00877944">
      <w:pPr>
        <w:numPr>
          <w:ilvl w:val="0"/>
          <w:numId w:val="1"/>
        </w:numPr>
        <w:spacing w:after="0"/>
        <w:rPr>
          <w:sz w:val="24"/>
          <w:szCs w:val="24"/>
        </w:rPr>
      </w:pPr>
      <w:r w:rsidRPr="00C0170D">
        <w:rPr>
          <w:sz w:val="24"/>
          <w:szCs w:val="24"/>
        </w:rPr>
        <w:t xml:space="preserve"> </w:t>
      </w:r>
      <w:r w:rsidR="00877944" w:rsidRPr="00C0170D">
        <w:rPr>
          <w:sz w:val="24"/>
          <w:szCs w:val="24"/>
        </w:rPr>
        <w:t>Ne financirati predloženi program/projekt</w:t>
      </w:r>
      <w:r w:rsidR="00A31C1E">
        <w:rPr>
          <w:sz w:val="24"/>
          <w:szCs w:val="24"/>
        </w:rPr>
        <w:t xml:space="preserve"> u 202</w:t>
      </w:r>
      <w:r w:rsidR="00A330EB">
        <w:rPr>
          <w:sz w:val="24"/>
          <w:szCs w:val="24"/>
        </w:rPr>
        <w:t>6</w:t>
      </w:r>
      <w:r w:rsidR="00961AC0" w:rsidRPr="00C0170D">
        <w:rPr>
          <w:sz w:val="24"/>
          <w:szCs w:val="24"/>
        </w:rPr>
        <w:t>. godini</w:t>
      </w:r>
    </w:p>
    <w:p w14:paraId="5E74D2A4" w14:textId="77777777" w:rsidR="00877944" w:rsidRPr="00C0170D" w:rsidRDefault="00877944" w:rsidP="00877944">
      <w:pPr>
        <w:spacing w:after="0"/>
        <w:jc w:val="right"/>
        <w:rPr>
          <w:sz w:val="24"/>
          <w:szCs w:val="24"/>
        </w:rPr>
      </w:pPr>
    </w:p>
    <w:sectPr w:rsidR="00877944" w:rsidRPr="00C0170D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0E8"/>
    <w:multiLevelType w:val="hybridMultilevel"/>
    <w:tmpl w:val="941C8762"/>
    <w:lvl w:ilvl="0" w:tplc="986CEDC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F3CAF"/>
    <w:multiLevelType w:val="hybridMultilevel"/>
    <w:tmpl w:val="C6CA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91751">
    <w:abstractNumId w:val="0"/>
  </w:num>
  <w:num w:numId="2" w16cid:durableId="106393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E38"/>
    <w:rsid w:val="00057899"/>
    <w:rsid w:val="00071533"/>
    <w:rsid w:val="001B7C8B"/>
    <w:rsid w:val="00210D1B"/>
    <w:rsid w:val="002E1964"/>
    <w:rsid w:val="003864D6"/>
    <w:rsid w:val="003C2213"/>
    <w:rsid w:val="004502F6"/>
    <w:rsid w:val="0045085E"/>
    <w:rsid w:val="004C781D"/>
    <w:rsid w:val="004F25D4"/>
    <w:rsid w:val="005406AA"/>
    <w:rsid w:val="005A1FEE"/>
    <w:rsid w:val="005B339A"/>
    <w:rsid w:val="005F56C1"/>
    <w:rsid w:val="006369BC"/>
    <w:rsid w:val="00671CB2"/>
    <w:rsid w:val="00692496"/>
    <w:rsid w:val="00724F9D"/>
    <w:rsid w:val="007A7C5D"/>
    <w:rsid w:val="007B21AF"/>
    <w:rsid w:val="007C4801"/>
    <w:rsid w:val="007E4DC7"/>
    <w:rsid w:val="00810ECA"/>
    <w:rsid w:val="00834DAE"/>
    <w:rsid w:val="00877944"/>
    <w:rsid w:val="0089623F"/>
    <w:rsid w:val="008E3C68"/>
    <w:rsid w:val="009127DF"/>
    <w:rsid w:val="00913A1C"/>
    <w:rsid w:val="009278DE"/>
    <w:rsid w:val="00955F7C"/>
    <w:rsid w:val="00961AC0"/>
    <w:rsid w:val="00A31C1E"/>
    <w:rsid w:val="00A330EB"/>
    <w:rsid w:val="00A853DB"/>
    <w:rsid w:val="00AA7939"/>
    <w:rsid w:val="00AD563B"/>
    <w:rsid w:val="00B20E38"/>
    <w:rsid w:val="00BA7E80"/>
    <w:rsid w:val="00BE6806"/>
    <w:rsid w:val="00C0170D"/>
    <w:rsid w:val="00C45AAB"/>
    <w:rsid w:val="00C53B45"/>
    <w:rsid w:val="00D06577"/>
    <w:rsid w:val="00D65257"/>
    <w:rsid w:val="00D84ACE"/>
    <w:rsid w:val="00DD37B0"/>
    <w:rsid w:val="00E608CA"/>
    <w:rsid w:val="00EB3AB8"/>
    <w:rsid w:val="00EB75CC"/>
    <w:rsid w:val="00EE27AD"/>
    <w:rsid w:val="00F32745"/>
    <w:rsid w:val="00F93A76"/>
    <w:rsid w:val="00FC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E396"/>
  <w15:chartTrackingRefBased/>
  <w15:docId w15:val="{A46FD0DA-78A1-4132-82A7-AD20F586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F9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406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50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45085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jvidovic</dc:creator>
  <cp:keywords/>
  <cp:lastModifiedBy>Ivana Tadić</cp:lastModifiedBy>
  <cp:revision>9</cp:revision>
  <cp:lastPrinted>2025-11-03T11:13:00Z</cp:lastPrinted>
  <dcterms:created xsi:type="dcterms:W3CDTF">2025-10-20T08:31:00Z</dcterms:created>
  <dcterms:modified xsi:type="dcterms:W3CDTF">2025-11-03T11:51:00Z</dcterms:modified>
</cp:coreProperties>
</file>