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073CD" w14:textId="77777777" w:rsidR="00E0198C" w:rsidRDefault="00E0198C" w:rsidP="0064444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1AD307" w14:textId="7070B79A" w:rsidR="0064444D" w:rsidRPr="0064444D" w:rsidRDefault="0064444D" w:rsidP="0064444D">
      <w:pPr>
        <w:jc w:val="both"/>
        <w:rPr>
          <w:rFonts w:ascii="Times New Roman" w:hAnsi="Times New Roman" w:cs="Times New Roman"/>
          <w:sz w:val="24"/>
          <w:szCs w:val="24"/>
        </w:rPr>
      </w:pPr>
      <w:r w:rsidRPr="0064444D">
        <w:rPr>
          <w:rFonts w:ascii="Times New Roman" w:hAnsi="Times New Roman" w:cs="Times New Roman"/>
          <w:b/>
          <w:sz w:val="24"/>
          <w:szCs w:val="24"/>
        </w:rPr>
        <w:t>OPĆINA DUGI RAT</w:t>
      </w:r>
      <w:r w:rsidRPr="0064444D">
        <w:rPr>
          <w:rFonts w:ascii="Times New Roman" w:hAnsi="Times New Roman" w:cs="Times New Roman"/>
          <w:sz w:val="24"/>
          <w:szCs w:val="24"/>
        </w:rPr>
        <w:t>, Poljička cesta 133, 21315 DUGI RAT, OIB: 70748151333, koju zastupa općinski načelnik mr.</w:t>
      </w:r>
      <w:r w:rsidR="003328C9">
        <w:rPr>
          <w:rFonts w:ascii="Times New Roman" w:hAnsi="Times New Roman" w:cs="Times New Roman"/>
          <w:sz w:val="24"/>
          <w:szCs w:val="24"/>
        </w:rPr>
        <w:t xml:space="preserve"> </w:t>
      </w:r>
      <w:r w:rsidRPr="0064444D">
        <w:rPr>
          <w:rFonts w:ascii="Times New Roman" w:hAnsi="Times New Roman" w:cs="Times New Roman"/>
          <w:sz w:val="24"/>
          <w:szCs w:val="24"/>
        </w:rPr>
        <w:t>Tonči Bauk, dipl. ing., (u daljnjem tekstu: Općina)</w:t>
      </w:r>
    </w:p>
    <w:p w14:paraId="4B73E4B2" w14:textId="2726DB7B" w:rsidR="0064444D" w:rsidRPr="0064444D" w:rsidRDefault="0064444D" w:rsidP="006444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194B12" w14:textId="77777777" w:rsidR="0064444D" w:rsidRPr="0064444D" w:rsidRDefault="0064444D" w:rsidP="0064444D">
      <w:pPr>
        <w:jc w:val="both"/>
        <w:rPr>
          <w:rFonts w:ascii="Times New Roman" w:hAnsi="Times New Roman" w:cs="Times New Roman"/>
          <w:sz w:val="24"/>
          <w:szCs w:val="24"/>
        </w:rPr>
      </w:pPr>
      <w:r w:rsidRPr="0064444D">
        <w:rPr>
          <w:rFonts w:ascii="Times New Roman" w:hAnsi="Times New Roman" w:cs="Times New Roman"/>
          <w:sz w:val="24"/>
          <w:szCs w:val="24"/>
        </w:rPr>
        <w:t>i</w:t>
      </w:r>
    </w:p>
    <w:p w14:paraId="3D61B32D" w14:textId="77777777" w:rsidR="0064444D" w:rsidRPr="0064444D" w:rsidRDefault="0064444D" w:rsidP="006444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23A3AE" w14:textId="10512A08" w:rsidR="0064444D" w:rsidRPr="0064444D" w:rsidRDefault="00DC3B4E" w:rsidP="006444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UDRUGA: _____________________________________________</w:t>
      </w:r>
      <w:r w:rsidR="0064444D" w:rsidRPr="0064444D">
        <w:rPr>
          <w:rFonts w:ascii="Times New Roman" w:hAnsi="Times New Roman" w:cs="Times New Roman"/>
          <w:sz w:val="24"/>
          <w:szCs w:val="24"/>
        </w:rPr>
        <w:t xml:space="preserve">, </w:t>
      </w:r>
      <w:r w:rsidR="00B81B56">
        <w:rPr>
          <w:rFonts w:ascii="Times New Roman" w:hAnsi="Times New Roman" w:cs="Times New Roman"/>
          <w:sz w:val="24"/>
          <w:szCs w:val="24"/>
        </w:rPr>
        <w:t xml:space="preserve">adresa: </w:t>
      </w:r>
      <w:r>
        <w:rPr>
          <w:rFonts w:ascii="Times New Roman" w:hAnsi="Times New Roman" w:cs="Times New Roman"/>
          <w:sz w:val="24"/>
          <w:szCs w:val="24"/>
        </w:rPr>
        <w:t xml:space="preserve">_________________, </w:t>
      </w:r>
      <w:r w:rsidR="00B81B56">
        <w:rPr>
          <w:rFonts w:ascii="Times New Roman" w:hAnsi="Times New Roman" w:cs="Times New Roman"/>
          <w:sz w:val="24"/>
          <w:szCs w:val="24"/>
        </w:rPr>
        <w:t>poštanski broj i mjesto: ___</w:t>
      </w:r>
      <w:r>
        <w:rPr>
          <w:rFonts w:ascii="Times New Roman" w:hAnsi="Times New Roman" w:cs="Times New Roman"/>
          <w:sz w:val="24"/>
          <w:szCs w:val="24"/>
        </w:rPr>
        <w:t>____________, OIB: ________________</w:t>
      </w:r>
      <w:r w:rsidR="00B81B56">
        <w:rPr>
          <w:rFonts w:ascii="Times New Roman" w:hAnsi="Times New Roman" w:cs="Times New Roman"/>
          <w:sz w:val="24"/>
          <w:szCs w:val="24"/>
        </w:rPr>
        <w:t xml:space="preserve"> </w:t>
      </w:r>
      <w:r w:rsidR="0064444D" w:rsidRPr="0064444D">
        <w:rPr>
          <w:rFonts w:ascii="Times New Roman" w:hAnsi="Times New Roman" w:cs="Times New Roman"/>
          <w:sz w:val="24"/>
          <w:szCs w:val="24"/>
        </w:rPr>
        <w:t>koj</w:t>
      </w:r>
      <w:r w:rsidR="00B81B56">
        <w:rPr>
          <w:rFonts w:ascii="Times New Roman" w:hAnsi="Times New Roman" w:cs="Times New Roman"/>
          <w:sz w:val="24"/>
          <w:szCs w:val="24"/>
        </w:rPr>
        <w:t>u</w:t>
      </w:r>
      <w:r w:rsidR="0064444D" w:rsidRPr="0064444D">
        <w:rPr>
          <w:rFonts w:ascii="Times New Roman" w:hAnsi="Times New Roman" w:cs="Times New Roman"/>
          <w:sz w:val="24"/>
          <w:szCs w:val="24"/>
        </w:rPr>
        <w:t xml:space="preserve"> zastupa predsjednik </w:t>
      </w:r>
      <w:r w:rsidR="00B81B56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="0064444D" w:rsidRPr="0064444D">
        <w:rPr>
          <w:rFonts w:ascii="Times New Roman" w:hAnsi="Times New Roman" w:cs="Times New Roman"/>
          <w:sz w:val="24"/>
          <w:szCs w:val="24"/>
        </w:rPr>
        <w:t xml:space="preserve">u daljnjem tekstu: </w:t>
      </w:r>
      <w:r w:rsidR="0064444D">
        <w:rPr>
          <w:rFonts w:ascii="Times New Roman" w:hAnsi="Times New Roman" w:cs="Times New Roman"/>
          <w:sz w:val="24"/>
          <w:szCs w:val="24"/>
        </w:rPr>
        <w:t>Korisnik</w:t>
      </w:r>
      <w:r w:rsidR="0064444D" w:rsidRPr="0064444D">
        <w:rPr>
          <w:rFonts w:ascii="Times New Roman" w:hAnsi="Times New Roman" w:cs="Times New Roman"/>
          <w:sz w:val="24"/>
          <w:szCs w:val="24"/>
        </w:rPr>
        <w:t xml:space="preserve">“), sklapaju sljedeći  </w:t>
      </w:r>
    </w:p>
    <w:p w14:paraId="3F2AA124" w14:textId="77777777" w:rsidR="00785D64" w:rsidRPr="00D124B0" w:rsidRDefault="00785D6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174B805" w14:textId="0ABB08F4" w:rsidR="00785D64" w:rsidRPr="00D124B0" w:rsidRDefault="00B625B2" w:rsidP="00785D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124B0">
        <w:rPr>
          <w:rFonts w:ascii="Times New Roman" w:hAnsi="Times New Roman" w:cs="Times New Roman"/>
          <w:b/>
          <w:color w:val="000000"/>
          <w:sz w:val="24"/>
          <w:szCs w:val="24"/>
        </w:rPr>
        <w:t>UGOVOR</w:t>
      </w:r>
      <w:r w:rsidRPr="00D124B0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o financiranju programa Javnih potreba u </w:t>
      </w:r>
      <w:r w:rsidR="00D800D0">
        <w:rPr>
          <w:rFonts w:ascii="Times New Roman" w:hAnsi="Times New Roman" w:cs="Times New Roman"/>
          <w:b/>
          <w:color w:val="000000"/>
          <w:sz w:val="24"/>
          <w:szCs w:val="24"/>
        </w:rPr>
        <w:t>području kulture</w:t>
      </w:r>
      <w:r w:rsidR="00AD08DB" w:rsidRPr="00D124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D7343">
        <w:rPr>
          <w:rFonts w:ascii="Times New Roman" w:hAnsi="Times New Roman" w:cs="Times New Roman"/>
          <w:b/>
          <w:color w:val="000000"/>
          <w:sz w:val="24"/>
          <w:szCs w:val="24"/>
        </w:rPr>
        <w:t>za</w:t>
      </w:r>
      <w:r w:rsidR="00AD08DB" w:rsidRPr="00D124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0B4D27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9669E6" w:rsidRPr="00D124B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DD73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669E6" w:rsidRPr="00D124B0">
        <w:rPr>
          <w:rFonts w:ascii="Times New Roman" w:hAnsi="Times New Roman" w:cs="Times New Roman"/>
          <w:b/>
          <w:color w:val="000000"/>
          <w:sz w:val="24"/>
          <w:szCs w:val="24"/>
        </w:rPr>
        <w:t>g.</w:t>
      </w:r>
    </w:p>
    <w:p w14:paraId="55C47EC4" w14:textId="77777777" w:rsidR="00785D64" w:rsidRPr="00D124B0" w:rsidRDefault="00785D64" w:rsidP="00785D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E401512" w14:textId="56A745D4" w:rsidR="00785D64" w:rsidRDefault="00B625B2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br/>
        <w:t>Članak 1.</w:t>
      </w:r>
    </w:p>
    <w:p w14:paraId="6A2EC55B" w14:textId="77777777" w:rsidR="00E0198C" w:rsidRPr="00D124B0" w:rsidRDefault="00E0198C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B7534A6" w14:textId="30B185A4" w:rsidR="00785D64" w:rsidRPr="00D124B0" w:rsidRDefault="00B625B2" w:rsidP="00785D6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>Predmet ovog Ugovora je financiranje programa</w:t>
      </w:r>
      <w:r w:rsidR="00253348"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0CC6">
        <w:rPr>
          <w:rFonts w:ascii="Times New Roman" w:hAnsi="Times New Roman" w:cs="Times New Roman"/>
          <w:color w:val="000000"/>
          <w:sz w:val="24"/>
          <w:szCs w:val="24"/>
        </w:rPr>
        <w:t xml:space="preserve">javnih potreba </w:t>
      </w:r>
      <w:r w:rsidR="001E0DB1">
        <w:rPr>
          <w:rFonts w:ascii="Times New Roman" w:hAnsi="Times New Roman" w:cs="Times New Roman"/>
          <w:color w:val="000000"/>
          <w:sz w:val="24"/>
          <w:szCs w:val="24"/>
        </w:rPr>
        <w:t>u području kulture</w:t>
      </w:r>
      <w:r w:rsidR="006119CC">
        <w:rPr>
          <w:rFonts w:ascii="Times New Roman" w:hAnsi="Times New Roman" w:cs="Times New Roman"/>
          <w:color w:val="000000"/>
          <w:sz w:val="24"/>
          <w:szCs w:val="24"/>
        </w:rPr>
        <w:t xml:space="preserve"> u</w:t>
      </w:r>
      <w:r w:rsidR="001E0DB1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0B4D2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E0DB1">
        <w:rPr>
          <w:rFonts w:ascii="Times New Roman" w:hAnsi="Times New Roman" w:cs="Times New Roman"/>
          <w:color w:val="000000"/>
          <w:sz w:val="24"/>
          <w:szCs w:val="24"/>
        </w:rPr>
        <w:t>. godini, za projekt/program:</w:t>
      </w:r>
      <w:r w:rsidR="001F4DF7">
        <w:rPr>
          <w:rFonts w:ascii="Times New Roman" w:hAnsi="Times New Roman" w:cs="Times New Roman"/>
          <w:sz w:val="24"/>
          <w:szCs w:val="24"/>
        </w:rPr>
        <w:t xml:space="preserve"> </w:t>
      </w:r>
      <w:r w:rsidR="00466CF5">
        <w:rPr>
          <w:rFonts w:ascii="Times New Roman" w:hAnsi="Times New Roman" w:cs="Times New Roman"/>
          <w:sz w:val="24"/>
          <w:szCs w:val="24"/>
        </w:rPr>
        <w:t>______________________</w:t>
      </w:r>
      <w:r w:rsidRPr="00D124B0">
        <w:rPr>
          <w:rFonts w:ascii="Times New Roman" w:hAnsi="Times New Roman" w:cs="Times New Roman"/>
          <w:color w:val="000000"/>
          <w:sz w:val="24"/>
          <w:szCs w:val="24"/>
        </w:rPr>
        <w:t>(u daljnjem tekstu: Program)</w:t>
      </w:r>
      <w:r w:rsidRPr="00D124B0">
        <w:rPr>
          <w:rFonts w:ascii="Times New Roman" w:hAnsi="Times New Roman" w:cs="Times New Roman"/>
          <w:color w:val="000000"/>
          <w:sz w:val="24"/>
          <w:szCs w:val="24"/>
        </w:rPr>
        <w:br/>
        <w:t>kojeg provodi Korisnik.</w:t>
      </w:r>
    </w:p>
    <w:p w14:paraId="4A71875D" w14:textId="1F56311E" w:rsidR="00785D64" w:rsidRDefault="00B625B2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br/>
        <w:t>Članak 2.</w:t>
      </w:r>
    </w:p>
    <w:p w14:paraId="48A70571" w14:textId="77777777" w:rsidR="00E0198C" w:rsidRPr="00D124B0" w:rsidRDefault="00E0198C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CD60689" w14:textId="30BEBD06" w:rsidR="003328C9" w:rsidRDefault="000B30A6" w:rsidP="003328C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Općina </w:t>
      </w:r>
      <w:r w:rsidR="00B625B2" w:rsidRPr="00D124B0">
        <w:rPr>
          <w:rFonts w:ascii="Times New Roman" w:hAnsi="Times New Roman" w:cs="Times New Roman"/>
          <w:color w:val="000000"/>
          <w:sz w:val="24"/>
          <w:szCs w:val="24"/>
        </w:rPr>
        <w:t>će financirati Program</w:t>
      </w:r>
      <w:r w:rsidR="00253348"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 Udruge</w:t>
      </w:r>
      <w:r w:rsidR="00B625B2"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 iz članka 1. ovog Ugovora u iznosu </w:t>
      </w:r>
      <w:r w:rsidR="00B625B2" w:rsidRPr="00B91202">
        <w:rPr>
          <w:rFonts w:ascii="Times New Roman" w:hAnsi="Times New Roman" w:cs="Times New Roman"/>
          <w:sz w:val="24"/>
          <w:szCs w:val="24"/>
        </w:rPr>
        <w:t xml:space="preserve">od </w:t>
      </w:r>
      <w:r w:rsidR="00466CF5">
        <w:rPr>
          <w:rFonts w:ascii="Times New Roman" w:hAnsi="Times New Roman" w:cs="Times New Roman"/>
          <w:sz w:val="24"/>
          <w:szCs w:val="24"/>
        </w:rPr>
        <w:t>___________ €</w:t>
      </w:r>
      <w:r w:rsidR="003328C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62EA6F" w14:textId="45A52E83" w:rsidR="00785D64" w:rsidRPr="00D124B0" w:rsidRDefault="00B625B2" w:rsidP="003328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>Sredstva</w:t>
      </w:r>
      <w:r w:rsidR="00253348"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24B0">
        <w:rPr>
          <w:rFonts w:ascii="Times New Roman" w:hAnsi="Times New Roman" w:cs="Times New Roman"/>
          <w:color w:val="000000"/>
          <w:sz w:val="24"/>
          <w:szCs w:val="24"/>
        </w:rPr>
        <w:t>se mogu koristiti isključivo za provedbu Programa sukladno uvjetima Javnog poziva i prema Opisnom</w:t>
      </w:r>
      <w:r w:rsidR="00253348"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obrascu Programa i Obrascu financijskog plana Programa. Navedena sredstva će se isplatiti </w:t>
      </w:r>
      <w:r w:rsidR="00D124B0">
        <w:rPr>
          <w:rFonts w:ascii="Times New Roman" w:hAnsi="Times New Roman" w:cs="Times New Roman"/>
          <w:color w:val="000000"/>
          <w:sz w:val="24"/>
          <w:szCs w:val="24"/>
        </w:rPr>
        <w:t xml:space="preserve">iz Programa javnih potreba u </w:t>
      </w:r>
      <w:r w:rsidR="00D800D0">
        <w:rPr>
          <w:rFonts w:ascii="Times New Roman" w:hAnsi="Times New Roman" w:cs="Times New Roman"/>
          <w:color w:val="000000"/>
          <w:sz w:val="24"/>
          <w:szCs w:val="24"/>
        </w:rPr>
        <w:t>području kulture</w:t>
      </w:r>
      <w:r w:rsidR="00D12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20F5">
        <w:rPr>
          <w:rFonts w:ascii="Times New Roman" w:hAnsi="Times New Roman" w:cs="Times New Roman"/>
          <w:color w:val="000000"/>
          <w:sz w:val="24"/>
          <w:szCs w:val="24"/>
        </w:rPr>
        <w:t xml:space="preserve">iz </w:t>
      </w:r>
      <w:r w:rsidR="00D124B0">
        <w:rPr>
          <w:rFonts w:ascii="Times New Roman" w:hAnsi="Times New Roman" w:cs="Times New Roman"/>
          <w:color w:val="000000"/>
          <w:sz w:val="24"/>
          <w:szCs w:val="24"/>
        </w:rPr>
        <w:t>Proračuna Općine Dugi Rat za 202</w:t>
      </w:r>
      <w:r w:rsidR="000B4D2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328C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124B0">
        <w:rPr>
          <w:rFonts w:ascii="Times New Roman" w:hAnsi="Times New Roman" w:cs="Times New Roman"/>
          <w:color w:val="000000"/>
          <w:sz w:val="24"/>
          <w:szCs w:val="24"/>
        </w:rPr>
        <w:t xml:space="preserve"> godinu.</w:t>
      </w:r>
    </w:p>
    <w:p w14:paraId="6DC84A29" w14:textId="4A88AD12" w:rsidR="00785D64" w:rsidRDefault="00B625B2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br/>
        <w:t>Članak 3.</w:t>
      </w:r>
    </w:p>
    <w:p w14:paraId="78647064" w14:textId="77777777" w:rsidR="00E0198C" w:rsidRPr="00D124B0" w:rsidRDefault="00E0198C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7D1FCAF" w14:textId="3985D525" w:rsidR="00785D64" w:rsidRPr="00D124B0" w:rsidRDefault="00B625B2" w:rsidP="00785D6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>Ovaj Ugovor primjenju</w:t>
      </w:r>
      <w:r w:rsidR="00AD08DB" w:rsidRPr="00D124B0">
        <w:rPr>
          <w:rFonts w:ascii="Times New Roman" w:hAnsi="Times New Roman" w:cs="Times New Roman"/>
          <w:color w:val="000000"/>
          <w:sz w:val="24"/>
          <w:szCs w:val="24"/>
        </w:rPr>
        <w:t>je se na proračunsku 202</w:t>
      </w:r>
      <w:r w:rsidR="000B4D2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23F82" w:rsidRPr="00D124B0">
        <w:rPr>
          <w:rFonts w:ascii="Times New Roman" w:hAnsi="Times New Roman" w:cs="Times New Roman"/>
          <w:color w:val="000000"/>
          <w:sz w:val="24"/>
          <w:szCs w:val="24"/>
        </w:rPr>
        <w:t>. godinu.</w:t>
      </w:r>
    </w:p>
    <w:p w14:paraId="0DD79C1F" w14:textId="1F1EEC2D" w:rsidR="00785D64" w:rsidRDefault="00B625B2" w:rsidP="003D0A2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br/>
        <w:t>Članak 4.</w:t>
      </w:r>
    </w:p>
    <w:p w14:paraId="564E9109" w14:textId="77777777" w:rsidR="00E0198C" w:rsidRPr="00D124B0" w:rsidRDefault="00E0198C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2CDC5E9" w14:textId="7C4ACFC0" w:rsidR="004354CB" w:rsidRPr="00D124B0" w:rsidRDefault="00B625B2" w:rsidP="003D0A27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>Sredstva iz članka 2. ovog Ugovora</w:t>
      </w:r>
      <w:r w:rsidR="004354CB"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 namjenska su i mogu se koristiti isključivo za pokrivanje troškova i u iznosima definiranih financijskim planom</w:t>
      </w:r>
      <w:r w:rsidR="006119CC">
        <w:rPr>
          <w:rFonts w:ascii="Times New Roman" w:hAnsi="Times New Roman" w:cs="Times New Roman"/>
          <w:color w:val="000000"/>
          <w:sz w:val="24"/>
          <w:szCs w:val="24"/>
        </w:rPr>
        <w:t xml:space="preserve">, odnosno </w:t>
      </w:r>
      <w:r w:rsidR="000400DF">
        <w:rPr>
          <w:rFonts w:ascii="Times New Roman" w:hAnsi="Times New Roman" w:cs="Times New Roman"/>
          <w:color w:val="000000"/>
          <w:sz w:val="24"/>
          <w:szCs w:val="24"/>
        </w:rPr>
        <w:t>u s</w:t>
      </w:r>
      <w:r w:rsidR="0074344D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0400DF">
        <w:rPr>
          <w:rFonts w:ascii="Times New Roman" w:hAnsi="Times New Roman" w:cs="Times New Roman"/>
          <w:color w:val="000000"/>
          <w:sz w:val="24"/>
          <w:szCs w:val="24"/>
        </w:rPr>
        <w:t>ladu s Odlukom o prihvaćanju pro</w:t>
      </w:r>
      <w:r w:rsidR="0074344D">
        <w:rPr>
          <w:rFonts w:ascii="Times New Roman" w:hAnsi="Times New Roman" w:cs="Times New Roman"/>
          <w:color w:val="000000"/>
          <w:sz w:val="24"/>
          <w:szCs w:val="24"/>
        </w:rPr>
        <w:t>grama/proj</w:t>
      </w:r>
      <w:r w:rsidR="000400DF">
        <w:rPr>
          <w:rFonts w:ascii="Times New Roman" w:hAnsi="Times New Roman" w:cs="Times New Roman"/>
          <w:color w:val="000000"/>
          <w:sz w:val="24"/>
          <w:szCs w:val="24"/>
        </w:rPr>
        <w:t>ekta</w:t>
      </w:r>
      <w:r w:rsidR="0074344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09F6FC" w14:textId="632BED69" w:rsidR="002C253E" w:rsidRDefault="004354CB" w:rsidP="0064444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>Sredstava će se isplaćiva</w:t>
      </w:r>
      <w:r w:rsidR="0084567A">
        <w:rPr>
          <w:rFonts w:ascii="Times New Roman" w:hAnsi="Times New Roman" w:cs="Times New Roman"/>
          <w:color w:val="000000"/>
          <w:sz w:val="24"/>
          <w:szCs w:val="24"/>
        </w:rPr>
        <w:t xml:space="preserve">ti obročno </w:t>
      </w:r>
      <w:r w:rsidR="0064444D" w:rsidRPr="0064444D">
        <w:rPr>
          <w:rFonts w:ascii="Times New Roman" w:hAnsi="Times New Roman" w:cs="Times New Roman"/>
          <w:color w:val="000000"/>
          <w:sz w:val="24"/>
          <w:szCs w:val="24"/>
        </w:rPr>
        <w:t xml:space="preserve">na račun </w:t>
      </w:r>
      <w:r w:rsidR="00CC72F9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64444D" w:rsidRPr="0064444D">
        <w:rPr>
          <w:rFonts w:ascii="Times New Roman" w:hAnsi="Times New Roman" w:cs="Times New Roman"/>
          <w:color w:val="000000"/>
          <w:sz w:val="24"/>
          <w:szCs w:val="24"/>
        </w:rPr>
        <w:t xml:space="preserve"> koji se vodi kod </w:t>
      </w:r>
      <w:r w:rsidR="00CC72F9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64444D" w:rsidRPr="0064444D">
        <w:rPr>
          <w:rFonts w:ascii="Times New Roman" w:hAnsi="Times New Roman" w:cs="Times New Roman"/>
          <w:color w:val="000000"/>
          <w:sz w:val="24"/>
          <w:szCs w:val="24"/>
        </w:rPr>
        <w:t>. na broj IBAN HR</w:t>
      </w:r>
      <w:r w:rsidR="00CC72F9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  <w:r w:rsidR="0064444D" w:rsidRPr="0064444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4567A" w:rsidRPr="0084567A">
        <w:t xml:space="preserve"> </w:t>
      </w:r>
      <w:r w:rsidR="0084567A" w:rsidRPr="0084567A">
        <w:rPr>
          <w:rFonts w:ascii="Times New Roman" w:hAnsi="Times New Roman" w:cs="Times New Roman"/>
          <w:color w:val="000000"/>
          <w:sz w:val="24"/>
          <w:szCs w:val="24"/>
        </w:rPr>
        <w:t>u visini planiranih sredstava u Proračunu, odnosno razmjerno ostvarenim prihodima Proračuna</w:t>
      </w:r>
      <w:r w:rsidR="00A774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63C7B">
        <w:rPr>
          <w:rFonts w:ascii="Times New Roman" w:hAnsi="Times New Roman" w:cs="Times New Roman"/>
          <w:color w:val="000000"/>
          <w:sz w:val="24"/>
          <w:szCs w:val="24"/>
        </w:rPr>
        <w:t>a po odobrenim računima koje udruga unese u SOM</w:t>
      </w:r>
      <w:r w:rsidR="005C47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63C7B">
        <w:rPr>
          <w:rFonts w:ascii="Times New Roman" w:hAnsi="Times New Roman" w:cs="Times New Roman"/>
          <w:color w:val="000000"/>
          <w:sz w:val="24"/>
          <w:szCs w:val="24"/>
        </w:rPr>
        <w:t>aplikaciju.</w:t>
      </w:r>
    </w:p>
    <w:p w14:paraId="5305FA08" w14:textId="77777777" w:rsidR="00E0198C" w:rsidRPr="00D124B0" w:rsidRDefault="00E0198C" w:rsidP="0064444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54F684" w14:textId="2BB3C742" w:rsidR="00785D64" w:rsidRDefault="00B625B2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>Članak 5.</w:t>
      </w:r>
    </w:p>
    <w:p w14:paraId="2AEFECCC" w14:textId="77777777" w:rsidR="00E0198C" w:rsidRPr="00D124B0" w:rsidRDefault="00E0198C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78BFB1D" w14:textId="77777777" w:rsidR="008F39FD" w:rsidRDefault="00B625B2" w:rsidP="008F39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9FD">
        <w:rPr>
          <w:rFonts w:ascii="Times New Roman" w:hAnsi="Times New Roman" w:cs="Times New Roman"/>
          <w:color w:val="000000"/>
          <w:sz w:val="24"/>
          <w:szCs w:val="24"/>
        </w:rPr>
        <w:t xml:space="preserve">Radi kontrole namjenskog korištenja sredstava Korisnik se obvezuje da će </w:t>
      </w:r>
      <w:r w:rsidR="00785D64" w:rsidRPr="008F39FD">
        <w:rPr>
          <w:rFonts w:ascii="Times New Roman" w:hAnsi="Times New Roman" w:cs="Times New Roman"/>
          <w:color w:val="000000"/>
          <w:sz w:val="24"/>
          <w:szCs w:val="24"/>
        </w:rPr>
        <w:t>Općini</w:t>
      </w:r>
      <w:r w:rsidRPr="008F39FD">
        <w:rPr>
          <w:rFonts w:ascii="Times New Roman" w:hAnsi="Times New Roman" w:cs="Times New Roman"/>
          <w:color w:val="000000"/>
          <w:sz w:val="24"/>
          <w:szCs w:val="24"/>
        </w:rPr>
        <w:t xml:space="preserve"> dostaviti </w:t>
      </w:r>
      <w:r w:rsidR="00E0198C" w:rsidRPr="008F39FD">
        <w:rPr>
          <w:rFonts w:ascii="Times New Roman" w:hAnsi="Times New Roman" w:cs="Times New Roman"/>
          <w:color w:val="000000"/>
          <w:sz w:val="24"/>
          <w:szCs w:val="24"/>
        </w:rPr>
        <w:t>polugodišnji i godišnji i</w:t>
      </w:r>
      <w:r w:rsidRPr="008F39FD">
        <w:rPr>
          <w:rFonts w:ascii="Times New Roman" w:hAnsi="Times New Roman" w:cs="Times New Roman"/>
          <w:color w:val="000000"/>
          <w:sz w:val="24"/>
          <w:szCs w:val="24"/>
        </w:rPr>
        <w:t>zvještaj</w:t>
      </w:r>
      <w:r w:rsidR="00B91202" w:rsidRPr="008F3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39FD">
        <w:rPr>
          <w:rFonts w:ascii="Times New Roman" w:hAnsi="Times New Roman" w:cs="Times New Roman"/>
          <w:color w:val="000000"/>
          <w:sz w:val="24"/>
          <w:szCs w:val="24"/>
        </w:rPr>
        <w:t>o provedbi Programa koji treba sadržavati:</w:t>
      </w:r>
    </w:p>
    <w:p w14:paraId="242221B7" w14:textId="5FBFF4C7" w:rsidR="00785D64" w:rsidRDefault="00B625B2" w:rsidP="008F39FD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9FD">
        <w:rPr>
          <w:rFonts w:ascii="Times New Roman" w:hAnsi="Times New Roman" w:cs="Times New Roman"/>
          <w:color w:val="000000"/>
          <w:sz w:val="24"/>
          <w:szCs w:val="24"/>
        </w:rPr>
        <w:t>Opisno izvješće</w:t>
      </w:r>
      <w:r w:rsidR="00E0198C" w:rsidRPr="008F39FD">
        <w:rPr>
          <w:rFonts w:ascii="Times New Roman" w:hAnsi="Times New Roman" w:cs="Times New Roman"/>
          <w:color w:val="000000"/>
          <w:sz w:val="24"/>
          <w:szCs w:val="24"/>
        </w:rPr>
        <w:t xml:space="preserve"> (polugodišnje do 31.</w:t>
      </w:r>
      <w:r w:rsidR="003D0A27" w:rsidRPr="008F3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198C" w:rsidRPr="008F39FD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3D0A27" w:rsidRPr="008F3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198C" w:rsidRPr="008F39FD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B03C9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0198C" w:rsidRPr="008F39F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D0A27" w:rsidRPr="008F39FD">
        <w:rPr>
          <w:rFonts w:ascii="Times New Roman" w:hAnsi="Times New Roman" w:cs="Times New Roman"/>
          <w:color w:val="000000"/>
          <w:sz w:val="24"/>
          <w:szCs w:val="24"/>
        </w:rPr>
        <w:t xml:space="preserve">g. </w:t>
      </w:r>
      <w:r w:rsidR="00E0198C" w:rsidRPr="008F39FD">
        <w:rPr>
          <w:rFonts w:ascii="Times New Roman" w:hAnsi="Times New Roman" w:cs="Times New Roman"/>
          <w:color w:val="000000"/>
          <w:sz w:val="24"/>
          <w:szCs w:val="24"/>
        </w:rPr>
        <w:t>te godišnje do 28.02.202</w:t>
      </w:r>
      <w:r w:rsidR="00B03C9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0198C" w:rsidRPr="008F39FD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14:paraId="4C741F5A" w14:textId="61FBA190" w:rsidR="00785D64" w:rsidRDefault="00B625B2" w:rsidP="00785D6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BC7">
        <w:rPr>
          <w:rFonts w:ascii="Times New Roman" w:hAnsi="Times New Roman" w:cs="Times New Roman"/>
          <w:color w:val="000000"/>
          <w:sz w:val="24"/>
          <w:szCs w:val="24"/>
        </w:rPr>
        <w:t>Financijsko izvješće</w:t>
      </w:r>
      <w:r w:rsidR="004354CB" w:rsidRPr="00111B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198C" w:rsidRPr="00111BC7">
        <w:rPr>
          <w:rFonts w:ascii="Times New Roman" w:hAnsi="Times New Roman" w:cs="Times New Roman"/>
          <w:color w:val="000000"/>
          <w:sz w:val="24"/>
          <w:szCs w:val="24"/>
        </w:rPr>
        <w:t>(polugodišnje do 31.07.202</w:t>
      </w:r>
      <w:r w:rsidR="006E618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0198C" w:rsidRPr="00111BC7">
        <w:rPr>
          <w:rFonts w:ascii="Times New Roman" w:hAnsi="Times New Roman" w:cs="Times New Roman"/>
          <w:color w:val="000000"/>
          <w:sz w:val="24"/>
          <w:szCs w:val="24"/>
        </w:rPr>
        <w:t>. te godišnje do 28.02.202</w:t>
      </w:r>
      <w:r w:rsidR="00B03C9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0198C" w:rsidRPr="00111BC7">
        <w:rPr>
          <w:rFonts w:ascii="Times New Roman" w:hAnsi="Times New Roman" w:cs="Times New Roman"/>
          <w:color w:val="000000"/>
          <w:sz w:val="24"/>
          <w:szCs w:val="24"/>
        </w:rPr>
        <w:t xml:space="preserve">.) </w:t>
      </w:r>
      <w:r w:rsidRPr="00111BC7">
        <w:rPr>
          <w:rFonts w:ascii="Times New Roman" w:hAnsi="Times New Roman" w:cs="Times New Roman"/>
          <w:color w:val="000000"/>
          <w:sz w:val="24"/>
          <w:szCs w:val="24"/>
        </w:rPr>
        <w:t xml:space="preserve">na propisanim obrascima </w:t>
      </w:r>
      <w:r w:rsidR="00785D64" w:rsidRPr="00111BC7">
        <w:rPr>
          <w:rFonts w:ascii="Times New Roman" w:hAnsi="Times New Roman" w:cs="Times New Roman"/>
          <w:color w:val="000000"/>
          <w:sz w:val="24"/>
          <w:szCs w:val="24"/>
        </w:rPr>
        <w:t>Općine</w:t>
      </w:r>
      <w:r w:rsidRPr="00111BC7">
        <w:rPr>
          <w:rFonts w:ascii="Times New Roman" w:hAnsi="Times New Roman" w:cs="Times New Roman"/>
          <w:color w:val="000000"/>
          <w:sz w:val="24"/>
          <w:szCs w:val="24"/>
        </w:rPr>
        <w:t>. Izvještaj se dostavlja u</w:t>
      </w:r>
      <w:r w:rsidR="004354CB" w:rsidRPr="00111B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BC7">
        <w:rPr>
          <w:rFonts w:ascii="Times New Roman" w:hAnsi="Times New Roman" w:cs="Times New Roman"/>
          <w:color w:val="000000"/>
          <w:sz w:val="24"/>
          <w:szCs w:val="24"/>
        </w:rPr>
        <w:t xml:space="preserve">tiskanom obliku poštom ili osobnom dostavom u pisarnicu </w:t>
      </w:r>
      <w:r w:rsidR="00785D64" w:rsidRPr="00111BC7">
        <w:rPr>
          <w:rFonts w:ascii="Times New Roman" w:hAnsi="Times New Roman" w:cs="Times New Roman"/>
          <w:color w:val="000000"/>
          <w:sz w:val="24"/>
          <w:szCs w:val="24"/>
        </w:rPr>
        <w:t>Općin</w:t>
      </w:r>
      <w:r w:rsidR="00B61BA5" w:rsidRPr="00111BC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11BC7">
        <w:rPr>
          <w:rFonts w:ascii="Times New Roman" w:hAnsi="Times New Roman" w:cs="Times New Roman"/>
          <w:color w:val="000000"/>
          <w:sz w:val="24"/>
          <w:szCs w:val="24"/>
        </w:rPr>
        <w:t xml:space="preserve">, potpisan od strane osobe </w:t>
      </w:r>
      <w:r w:rsidR="000B30A6" w:rsidRPr="00111BC7">
        <w:rPr>
          <w:rFonts w:ascii="Times New Roman" w:hAnsi="Times New Roman" w:cs="Times New Roman"/>
          <w:color w:val="000000"/>
          <w:sz w:val="24"/>
          <w:szCs w:val="24"/>
        </w:rPr>
        <w:t xml:space="preserve">ovlaštene </w:t>
      </w:r>
      <w:r w:rsidRPr="00111BC7">
        <w:rPr>
          <w:rFonts w:ascii="Times New Roman" w:hAnsi="Times New Roman" w:cs="Times New Roman"/>
          <w:color w:val="000000"/>
          <w:sz w:val="24"/>
          <w:szCs w:val="24"/>
        </w:rPr>
        <w:t xml:space="preserve">za zastupanje Korisnika i </w:t>
      </w:r>
      <w:r w:rsidR="00B61BA5" w:rsidRPr="00111BC7">
        <w:rPr>
          <w:rFonts w:ascii="Times New Roman" w:hAnsi="Times New Roman" w:cs="Times New Roman"/>
          <w:color w:val="000000"/>
          <w:sz w:val="24"/>
          <w:szCs w:val="24"/>
        </w:rPr>
        <w:t>ovjeren pečatom.</w:t>
      </w:r>
    </w:p>
    <w:p w14:paraId="19880291" w14:textId="74DBB45D" w:rsidR="00E0198C" w:rsidRPr="000B1E99" w:rsidRDefault="00E0198C" w:rsidP="00E0198C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1E99">
        <w:rPr>
          <w:rFonts w:ascii="Times New Roman" w:hAnsi="Times New Roman" w:cs="Times New Roman"/>
          <w:color w:val="000000"/>
          <w:sz w:val="24"/>
          <w:szCs w:val="24"/>
        </w:rPr>
        <w:t>Uz opisno i financijsko izvješće Korisnik je obvezan dostaviti sljedeće dokaze:</w:t>
      </w:r>
    </w:p>
    <w:p w14:paraId="11D72A7A" w14:textId="6FCFB609" w:rsidR="00E0198C" w:rsidRDefault="000B1E99" w:rsidP="000B1E99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1E99">
        <w:rPr>
          <w:rFonts w:ascii="Times New Roman" w:hAnsi="Times New Roman" w:cs="Times New Roman"/>
          <w:color w:val="000000"/>
          <w:sz w:val="24"/>
          <w:szCs w:val="24"/>
        </w:rPr>
        <w:lastRenderedPageBreak/>
        <w:t>z</w:t>
      </w:r>
      <w:r w:rsidR="00E0198C" w:rsidRPr="000B1E99">
        <w:rPr>
          <w:rFonts w:ascii="Times New Roman" w:hAnsi="Times New Roman" w:cs="Times New Roman"/>
          <w:color w:val="000000"/>
          <w:sz w:val="24"/>
          <w:szCs w:val="24"/>
        </w:rPr>
        <w:t>a bezgotovinska plaćanja – preslike računa ( R1 ili R2) koji glase na Korisnika te pripadajući izvod,</w:t>
      </w:r>
    </w:p>
    <w:p w14:paraId="06854DD6" w14:textId="32ED8760" w:rsidR="00E0198C" w:rsidRDefault="00164BA2" w:rsidP="00E0198C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E0198C" w:rsidRPr="00164BA2">
        <w:rPr>
          <w:rFonts w:ascii="Times New Roman" w:hAnsi="Times New Roman" w:cs="Times New Roman"/>
          <w:color w:val="000000"/>
          <w:sz w:val="24"/>
          <w:szCs w:val="24"/>
        </w:rPr>
        <w:t>a gotovinska plaćanja – preslike računa ( R1 ili R2) koji glase na Korisnika, preslike isplatnica iz blagajne</w:t>
      </w:r>
      <w:r w:rsidR="0058139F" w:rsidRPr="00164BA2">
        <w:rPr>
          <w:rFonts w:ascii="Times New Roman" w:hAnsi="Times New Roman" w:cs="Times New Roman"/>
          <w:color w:val="000000"/>
          <w:sz w:val="24"/>
          <w:szCs w:val="24"/>
        </w:rPr>
        <w:t xml:space="preserve"> i blagajničkog izvješća</w:t>
      </w:r>
      <w:r w:rsidR="00E0198C" w:rsidRPr="00164B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4307B11B" w14:textId="3C025942" w:rsidR="00E0198C" w:rsidRPr="00164BA2" w:rsidRDefault="00164BA2" w:rsidP="00E0198C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E0198C" w:rsidRPr="00164BA2">
        <w:rPr>
          <w:rFonts w:ascii="Times New Roman" w:hAnsi="Times New Roman" w:cs="Times New Roman"/>
          <w:color w:val="000000"/>
          <w:sz w:val="24"/>
          <w:szCs w:val="24"/>
        </w:rPr>
        <w:t>stalu dokumentaciju - putn</w:t>
      </w:r>
      <w:r w:rsidR="00001934" w:rsidRPr="00164BA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E0198C" w:rsidRPr="00164BA2">
        <w:rPr>
          <w:rFonts w:ascii="Times New Roman" w:hAnsi="Times New Roman" w:cs="Times New Roman"/>
          <w:color w:val="000000"/>
          <w:sz w:val="24"/>
          <w:szCs w:val="24"/>
        </w:rPr>
        <w:t xml:space="preserve"> nalo</w:t>
      </w:r>
      <w:r w:rsidR="00001934" w:rsidRPr="00164BA2">
        <w:rPr>
          <w:rFonts w:ascii="Times New Roman" w:hAnsi="Times New Roman" w:cs="Times New Roman"/>
          <w:color w:val="000000"/>
          <w:sz w:val="24"/>
          <w:szCs w:val="24"/>
        </w:rPr>
        <w:t>ge</w:t>
      </w:r>
      <w:r w:rsidR="00E0198C" w:rsidRPr="00164BA2">
        <w:rPr>
          <w:rFonts w:ascii="Times New Roman" w:hAnsi="Times New Roman" w:cs="Times New Roman"/>
          <w:color w:val="000000"/>
          <w:sz w:val="24"/>
          <w:szCs w:val="24"/>
        </w:rPr>
        <w:t xml:space="preserve"> s pripadajućim prilozima, dokument</w:t>
      </w:r>
      <w:r w:rsidR="00001934" w:rsidRPr="00164BA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E0198C" w:rsidRPr="00164BA2">
        <w:rPr>
          <w:rFonts w:ascii="Times New Roman" w:hAnsi="Times New Roman" w:cs="Times New Roman"/>
          <w:color w:val="000000"/>
          <w:sz w:val="24"/>
          <w:szCs w:val="24"/>
        </w:rPr>
        <w:t xml:space="preserve"> na temelju kojih obavljena plaćanja ( ugovori, sporazumi, obračuni honorara i sl. ). </w:t>
      </w:r>
    </w:p>
    <w:p w14:paraId="0B5F94B0" w14:textId="600C7BF2" w:rsidR="00E0198C" w:rsidRPr="00164BA2" w:rsidRDefault="00EC04CA" w:rsidP="00164BA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BA2">
        <w:rPr>
          <w:rFonts w:ascii="Times New Roman" w:hAnsi="Times New Roman" w:cs="Times New Roman"/>
          <w:color w:val="000000"/>
          <w:sz w:val="24"/>
          <w:szCs w:val="24"/>
        </w:rPr>
        <w:t xml:space="preserve">Fotografije provedbe projekta/programa </w:t>
      </w:r>
      <w:r w:rsidR="00FF451C" w:rsidRPr="00164BA2">
        <w:rPr>
          <w:rFonts w:ascii="Times New Roman" w:hAnsi="Times New Roman" w:cs="Times New Roman"/>
          <w:color w:val="000000"/>
          <w:sz w:val="24"/>
          <w:szCs w:val="24"/>
        </w:rPr>
        <w:t>te dokaze medijske promidžbe projekta/programa ukoliko je primjenjivo.</w:t>
      </w:r>
      <w:r w:rsidRPr="00164B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B91B41" w14:textId="77777777" w:rsidR="00E0198C" w:rsidRPr="00D124B0" w:rsidRDefault="00E0198C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E8A3AE0" w14:textId="13D965B9" w:rsidR="00785D64" w:rsidRDefault="00B625B2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>Članak 6.</w:t>
      </w:r>
    </w:p>
    <w:p w14:paraId="16202A80" w14:textId="77777777" w:rsidR="00E0198C" w:rsidRPr="00D124B0" w:rsidRDefault="00E0198C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E743E58" w14:textId="77777777" w:rsidR="0084567A" w:rsidRDefault="00785D64" w:rsidP="00FA4D99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>Općina</w:t>
      </w:r>
      <w:r w:rsidR="00B625B2"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 pridržava pravo kontinuiranog praćenja i vrednovanja izvršenja Programa Korisnika iz članka</w:t>
      </w:r>
      <w:r w:rsidR="00B912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25B2"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1. Ugovora, te preispitivanje financija i troškova u bilo koje vrijeme trajanja financiranja, te  </w:t>
      </w:r>
      <w:r w:rsidR="001E21B7" w:rsidRPr="00D124B0">
        <w:rPr>
          <w:rFonts w:ascii="Times New Roman" w:hAnsi="Times New Roman" w:cs="Times New Roman"/>
          <w:color w:val="000000"/>
          <w:sz w:val="24"/>
          <w:szCs w:val="24"/>
        </w:rPr>
        <w:t>razdoblju</w:t>
      </w:r>
      <w:r w:rsidR="000B30A6"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25B2" w:rsidRPr="00D124B0">
        <w:rPr>
          <w:rFonts w:ascii="Times New Roman" w:hAnsi="Times New Roman" w:cs="Times New Roman"/>
          <w:color w:val="000000"/>
          <w:sz w:val="24"/>
          <w:szCs w:val="24"/>
        </w:rPr>
        <w:t>od 2 godine nakon završetka Programa.</w:t>
      </w:r>
    </w:p>
    <w:p w14:paraId="7235E69D" w14:textId="41DB9D4A" w:rsidR="00FA4D99" w:rsidRDefault="00533A2B" w:rsidP="00FE601F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>Općina može neposrednu kontrolu iz prethodnog stavka ovog Ugovora obaviti kroz terenski posjet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24B0">
        <w:rPr>
          <w:rFonts w:ascii="Times New Roman" w:hAnsi="Times New Roman" w:cs="Times New Roman"/>
          <w:color w:val="000000"/>
          <w:sz w:val="24"/>
          <w:szCs w:val="24"/>
        </w:rPr>
        <w:t>prostorijama Korisnika, te je o namjeri izvršenja neposredne kontrole dužn</w:t>
      </w:r>
      <w:r w:rsidR="00DF37E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 prethodno obavijestiti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24B0">
        <w:rPr>
          <w:rFonts w:ascii="Times New Roman" w:hAnsi="Times New Roman" w:cs="Times New Roman"/>
          <w:color w:val="000000"/>
          <w:sz w:val="24"/>
          <w:szCs w:val="24"/>
        </w:rPr>
        <w:t>Korisnika barem sedam dana prije planiranog izvršenja kontrole.</w:t>
      </w:r>
    </w:p>
    <w:p w14:paraId="2F56A809" w14:textId="0C17A8C8" w:rsidR="00533A2B" w:rsidRDefault="00533A2B" w:rsidP="00533A2B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Korisnik se obvezuje sve račune </w:t>
      </w:r>
      <w:r w:rsidR="00FD43D4">
        <w:rPr>
          <w:rFonts w:ascii="Times New Roman" w:hAnsi="Times New Roman" w:cs="Times New Roman"/>
          <w:color w:val="000000"/>
          <w:sz w:val="24"/>
          <w:szCs w:val="24"/>
        </w:rPr>
        <w:t>(bezgotovinske, gotovinske, putne naloge i ostalo) unositi u SOM</w:t>
      </w:r>
      <w:r w:rsidR="003C4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43D4">
        <w:rPr>
          <w:rFonts w:ascii="Times New Roman" w:hAnsi="Times New Roman" w:cs="Times New Roman"/>
          <w:color w:val="000000"/>
          <w:sz w:val="24"/>
          <w:szCs w:val="24"/>
        </w:rPr>
        <w:t xml:space="preserve">aplikaciju do 5. u mjesecu. </w:t>
      </w:r>
    </w:p>
    <w:p w14:paraId="5DD24CBD" w14:textId="6C6774FC" w:rsidR="00A3094C" w:rsidRDefault="00A3094C" w:rsidP="00DF37E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Općina će po zaprimanju računa u SOM</w:t>
      </w:r>
      <w:r w:rsidR="003C48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aplikaciji odlučiti o opravdanosti nastalog troška te u skladu s tim vršiti isplatu na račun Korisnika od 5. do 10. u mjesecu.  </w:t>
      </w:r>
    </w:p>
    <w:p w14:paraId="2491F11E" w14:textId="3C717DF0" w:rsidR="00785D64" w:rsidRDefault="00B625B2" w:rsidP="00247E3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br/>
        <w:t>Članak 7.</w:t>
      </w:r>
    </w:p>
    <w:p w14:paraId="7F4DCFAA" w14:textId="77777777" w:rsidR="00E0198C" w:rsidRPr="00D124B0" w:rsidRDefault="00E0198C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550392" w14:textId="77777777" w:rsidR="00247E34" w:rsidRDefault="00B625B2" w:rsidP="00247E3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Korisnik se obvezuje pravodobno obavijestiti </w:t>
      </w:r>
      <w:r w:rsidR="00785D64" w:rsidRPr="00D124B0">
        <w:rPr>
          <w:rFonts w:ascii="Times New Roman" w:hAnsi="Times New Roman" w:cs="Times New Roman"/>
          <w:color w:val="000000"/>
          <w:sz w:val="24"/>
          <w:szCs w:val="24"/>
        </w:rPr>
        <w:t>Općinu</w:t>
      </w:r>
      <w:r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 o manjim i većim izmjenama Ugovora. Manje</w:t>
      </w:r>
      <w:r w:rsidR="001C38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24B0">
        <w:rPr>
          <w:rFonts w:ascii="Times New Roman" w:hAnsi="Times New Roman" w:cs="Times New Roman"/>
          <w:color w:val="000000"/>
          <w:sz w:val="24"/>
          <w:szCs w:val="24"/>
        </w:rPr>
        <w:t>izmjene Ugovora mogu biti:</w:t>
      </w:r>
    </w:p>
    <w:p w14:paraId="43496C09" w14:textId="15240EC7" w:rsidR="00785D64" w:rsidRDefault="00B625B2" w:rsidP="00247E34">
      <w:pPr>
        <w:pStyle w:val="Odlomakpopisa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7E34">
        <w:rPr>
          <w:rFonts w:ascii="Times New Roman" w:hAnsi="Times New Roman" w:cs="Times New Roman"/>
          <w:color w:val="000000"/>
          <w:sz w:val="24"/>
          <w:szCs w:val="24"/>
        </w:rPr>
        <w:t>prom</w:t>
      </w:r>
      <w:r w:rsidR="00253348" w:rsidRPr="00247E34">
        <w:rPr>
          <w:rFonts w:ascii="Times New Roman" w:hAnsi="Times New Roman" w:cs="Times New Roman"/>
          <w:color w:val="000000"/>
          <w:sz w:val="24"/>
          <w:szCs w:val="24"/>
        </w:rPr>
        <w:t>jena bankovnog računa Korisnika,</w:t>
      </w:r>
    </w:p>
    <w:p w14:paraId="72C27F84" w14:textId="16065BD9" w:rsidR="00785D64" w:rsidRDefault="00B625B2" w:rsidP="00785D64">
      <w:pPr>
        <w:pStyle w:val="Odlomakpopisa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7E34">
        <w:rPr>
          <w:rFonts w:ascii="Times New Roman" w:hAnsi="Times New Roman" w:cs="Times New Roman"/>
          <w:color w:val="000000"/>
          <w:sz w:val="24"/>
          <w:szCs w:val="24"/>
        </w:rPr>
        <w:t>promjena adrese ili drugih kontakata Korisnika</w:t>
      </w:r>
      <w:r w:rsidR="00253348" w:rsidRPr="00247E3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EFA4004" w14:textId="77777777" w:rsidR="009A5604" w:rsidRDefault="00B625B2" w:rsidP="00785D64">
      <w:pPr>
        <w:pStyle w:val="Odlomakpopisa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7E34">
        <w:rPr>
          <w:rFonts w:ascii="Times New Roman" w:hAnsi="Times New Roman" w:cs="Times New Roman"/>
          <w:color w:val="000000"/>
          <w:sz w:val="24"/>
          <w:szCs w:val="24"/>
        </w:rPr>
        <w:t>manje promjene Programa koje ne utječu na njegov opseg i ciljeve (npr. manje promjene u</w:t>
      </w:r>
      <w:r w:rsidR="00247E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7E34">
        <w:rPr>
          <w:rFonts w:ascii="Times New Roman" w:hAnsi="Times New Roman" w:cs="Times New Roman"/>
          <w:color w:val="000000"/>
          <w:sz w:val="24"/>
          <w:szCs w:val="24"/>
        </w:rPr>
        <w:t>vremenskom rasporedu provedbe aktivnosti)</w:t>
      </w:r>
      <w:r w:rsidR="00253348" w:rsidRPr="00247E3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126C36D" w14:textId="4870D365" w:rsidR="004354CB" w:rsidRDefault="00B625B2" w:rsidP="00785D6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5604">
        <w:rPr>
          <w:rFonts w:ascii="Times New Roman" w:hAnsi="Times New Roman" w:cs="Times New Roman"/>
          <w:color w:val="000000"/>
          <w:sz w:val="24"/>
          <w:szCs w:val="24"/>
        </w:rPr>
        <w:t>Manje izmjene ne zahtijevaju izradu Dodatka ugovoru.</w:t>
      </w:r>
    </w:p>
    <w:p w14:paraId="03DB78D4" w14:textId="77777777" w:rsidR="00E0198C" w:rsidRPr="00D124B0" w:rsidRDefault="00E0198C" w:rsidP="00785D6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23F042" w14:textId="15B6FF7C" w:rsidR="004354CB" w:rsidRDefault="004354CB" w:rsidP="004354C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>Članak 8.</w:t>
      </w:r>
    </w:p>
    <w:p w14:paraId="287400CE" w14:textId="77777777" w:rsidR="00E0198C" w:rsidRPr="00D124B0" w:rsidRDefault="00E0198C" w:rsidP="004354C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CCB29AB" w14:textId="02C3FD8A" w:rsidR="00ED50F8" w:rsidRDefault="00ED50F8" w:rsidP="009A5604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Korisnik</w:t>
      </w:r>
      <w:r w:rsidR="004354CB"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 se obvezuje </w:t>
      </w:r>
      <w:r>
        <w:rPr>
          <w:rFonts w:ascii="Times New Roman" w:hAnsi="Times New Roman" w:cs="Times New Roman"/>
          <w:color w:val="000000"/>
          <w:sz w:val="24"/>
          <w:szCs w:val="24"/>
        </w:rPr>
        <w:t>sredstva iz članka 2. ovog Ugovora utrošiti strogo namjenski, isključivo za Ugovorom utvrđenu svrhu.</w:t>
      </w:r>
    </w:p>
    <w:p w14:paraId="7F7DF0F2" w14:textId="6518A005" w:rsidR="00B553E5" w:rsidRDefault="00ED50F8" w:rsidP="00ED50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24247058"/>
      <w:r w:rsidRPr="00ED50F8">
        <w:rPr>
          <w:rFonts w:ascii="Times New Roman" w:hAnsi="Times New Roman" w:cs="Times New Roman"/>
          <w:color w:val="000000"/>
          <w:sz w:val="24"/>
          <w:szCs w:val="24"/>
        </w:rPr>
        <w:t xml:space="preserve">Općina Dugi Rat ima pravo obustaviti dodjelu ili </w:t>
      </w:r>
      <w:r w:rsidR="00B553E5">
        <w:rPr>
          <w:rFonts w:ascii="Times New Roman" w:hAnsi="Times New Roman" w:cs="Times New Roman"/>
          <w:color w:val="000000"/>
          <w:sz w:val="24"/>
          <w:szCs w:val="24"/>
        </w:rPr>
        <w:t xml:space="preserve">tražiti povrat doznačenih sredstava </w:t>
      </w:r>
      <w:r w:rsidR="005C0A97">
        <w:rPr>
          <w:rFonts w:ascii="Times New Roman" w:hAnsi="Times New Roman" w:cs="Times New Roman"/>
          <w:color w:val="000000"/>
          <w:sz w:val="24"/>
          <w:szCs w:val="24"/>
        </w:rPr>
        <w:t>za provedbu odobrenog programa/projekta ukoliko Korisnik:</w:t>
      </w:r>
    </w:p>
    <w:p w14:paraId="7CBFD0CE" w14:textId="7DC7B3DB" w:rsidR="005C0A97" w:rsidRDefault="005C0A97" w:rsidP="005C0A9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nije realizirao program/projekt utvrđen proračunom/troškovnikom i ugovorom,</w:t>
      </w:r>
    </w:p>
    <w:p w14:paraId="01060FA0" w14:textId="02664998" w:rsidR="005C0A97" w:rsidRDefault="005C0A97" w:rsidP="005C0A9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nije utrošio sva odobrena i doznačena sredstva,</w:t>
      </w:r>
    </w:p>
    <w:p w14:paraId="072A8DF4" w14:textId="168F3609" w:rsidR="005C0A97" w:rsidRDefault="005C0A97" w:rsidP="005C0A9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sredstva nije koristio namjenski,</w:t>
      </w:r>
    </w:p>
    <w:p w14:paraId="28F3E231" w14:textId="3F10A1EE" w:rsidR="005C0A97" w:rsidRPr="005C0A97" w:rsidRDefault="005C0A97" w:rsidP="005C0A9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iz neopravdanih razloga nije podnio izvješće u propisanom roku.</w:t>
      </w:r>
    </w:p>
    <w:bookmarkEnd w:id="0"/>
    <w:p w14:paraId="6F52A842" w14:textId="77777777" w:rsidR="00B553E5" w:rsidRDefault="00B553E5" w:rsidP="00ED50F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65F5B1" w14:textId="7D8CADAF" w:rsidR="005C0A97" w:rsidRDefault="00B553E5" w:rsidP="009A5604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3E5">
        <w:rPr>
          <w:rFonts w:ascii="Times New Roman" w:hAnsi="Times New Roman" w:cs="Times New Roman"/>
          <w:color w:val="000000"/>
          <w:sz w:val="24"/>
          <w:szCs w:val="24"/>
        </w:rPr>
        <w:t>Općina Dugi Rat ima pravo obustaviti dodjelu ili smanjiti iznos sredstava namijenjenih provedbi programa/projekta i u slučaju da dođe do poremećaja u ostvarivanju planiranih prihoda Općine Dugi Rat</w:t>
      </w:r>
      <w:r w:rsidR="005C0A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EECB09" w14:textId="10B3C22C" w:rsidR="005C0A97" w:rsidRDefault="005C0A97" w:rsidP="009A560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okolnostima iz stavka 2. i 3. ovog članka, Općina Dugi Rat će obavijestiti Korisnika pisanim putem.</w:t>
      </w:r>
    </w:p>
    <w:p w14:paraId="4F63C1B2" w14:textId="77777777" w:rsidR="005614B2" w:rsidRDefault="005614B2" w:rsidP="00D8176F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B0B7B7" w14:textId="7AF63FB6" w:rsidR="005614B2" w:rsidRDefault="005614B2" w:rsidP="005614B2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Članak 9.</w:t>
      </w:r>
    </w:p>
    <w:p w14:paraId="447EE912" w14:textId="6B688ECA" w:rsidR="00D8176F" w:rsidRDefault="00D8176F" w:rsidP="00D8176F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Korisnik se obvezuje </w:t>
      </w:r>
      <w:r w:rsidR="00F37411">
        <w:rPr>
          <w:rFonts w:ascii="Times New Roman" w:hAnsi="Times New Roman" w:cs="Times New Roman"/>
          <w:color w:val="000000"/>
          <w:sz w:val="24"/>
          <w:szCs w:val="24"/>
        </w:rPr>
        <w:t>na svim tiskanim, video i drugim materijalima vezanim uz promidžbu pr</w:t>
      </w:r>
      <w:r w:rsidR="000A5C86">
        <w:rPr>
          <w:rFonts w:ascii="Times New Roman" w:hAnsi="Times New Roman" w:cs="Times New Roman"/>
          <w:color w:val="000000"/>
          <w:sz w:val="24"/>
          <w:szCs w:val="24"/>
        </w:rPr>
        <w:t xml:space="preserve">ograma/projekta </w:t>
      </w:r>
      <w:r w:rsidR="00F13064">
        <w:rPr>
          <w:rFonts w:ascii="Times New Roman" w:hAnsi="Times New Roman" w:cs="Times New Roman"/>
          <w:color w:val="000000"/>
          <w:sz w:val="24"/>
          <w:szCs w:val="24"/>
        </w:rPr>
        <w:t xml:space="preserve">koji se ovim ugovorom financiraju </w:t>
      </w:r>
      <w:r w:rsidR="000A5C86">
        <w:rPr>
          <w:rFonts w:ascii="Times New Roman" w:hAnsi="Times New Roman" w:cs="Times New Roman"/>
          <w:color w:val="000000"/>
          <w:sz w:val="24"/>
          <w:szCs w:val="24"/>
        </w:rPr>
        <w:t xml:space="preserve">istaknuti grb </w:t>
      </w:r>
      <w:r w:rsidR="008C7C4F">
        <w:rPr>
          <w:rFonts w:ascii="Times New Roman" w:hAnsi="Times New Roman" w:cs="Times New Roman"/>
          <w:color w:val="000000"/>
          <w:sz w:val="24"/>
          <w:szCs w:val="24"/>
        </w:rPr>
        <w:t xml:space="preserve">i naziv </w:t>
      </w:r>
      <w:r w:rsidR="000A5C86">
        <w:rPr>
          <w:rFonts w:ascii="Times New Roman" w:hAnsi="Times New Roman" w:cs="Times New Roman"/>
          <w:color w:val="000000"/>
          <w:sz w:val="24"/>
          <w:szCs w:val="24"/>
        </w:rPr>
        <w:t xml:space="preserve">Općine </w:t>
      </w:r>
      <w:r w:rsidR="008C7C4F">
        <w:rPr>
          <w:rFonts w:ascii="Times New Roman" w:hAnsi="Times New Roman" w:cs="Times New Roman"/>
          <w:color w:val="000000"/>
          <w:sz w:val="24"/>
          <w:szCs w:val="24"/>
        </w:rPr>
        <w:t>Dugi Rat</w:t>
      </w:r>
      <w:r w:rsidR="00F130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EFDC46" w14:textId="097C9ADC" w:rsidR="00F13064" w:rsidRDefault="00F13064" w:rsidP="009A560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Korisnik je suglasan da Općina Dugi Rat koristi </w:t>
      </w:r>
      <w:r w:rsidR="00655A03">
        <w:rPr>
          <w:rFonts w:ascii="Times New Roman" w:hAnsi="Times New Roman" w:cs="Times New Roman"/>
          <w:color w:val="000000"/>
          <w:sz w:val="24"/>
          <w:szCs w:val="24"/>
        </w:rPr>
        <w:t>i objavljuje dosta</w:t>
      </w:r>
      <w:r w:rsidR="000C36EB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655A03">
        <w:rPr>
          <w:rFonts w:ascii="Times New Roman" w:hAnsi="Times New Roman" w:cs="Times New Roman"/>
          <w:color w:val="000000"/>
          <w:sz w:val="24"/>
          <w:szCs w:val="24"/>
        </w:rPr>
        <w:t xml:space="preserve">ljene im fotografije, video zapise i ostale materijale </w:t>
      </w:r>
      <w:r w:rsidR="008826F2">
        <w:rPr>
          <w:rFonts w:ascii="Times New Roman" w:hAnsi="Times New Roman" w:cs="Times New Roman"/>
          <w:color w:val="000000"/>
          <w:sz w:val="24"/>
          <w:szCs w:val="24"/>
        </w:rPr>
        <w:t>radi promicanja natječaja za dodjelu financijskih sredstava</w:t>
      </w:r>
      <w:r w:rsidR="00E25053">
        <w:rPr>
          <w:rFonts w:ascii="Times New Roman" w:hAnsi="Times New Roman" w:cs="Times New Roman"/>
          <w:color w:val="000000"/>
          <w:sz w:val="24"/>
          <w:szCs w:val="24"/>
        </w:rPr>
        <w:t>, zatim doprinosa Općine Dugi Rat razvoju civilnog društva</w:t>
      </w:r>
      <w:r w:rsidR="005614B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826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EE0E72D" w14:textId="77777777" w:rsidR="005614B2" w:rsidRDefault="005614B2" w:rsidP="00D8176F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DF87C" w14:textId="6FB620CF" w:rsidR="005614B2" w:rsidRDefault="005614B2" w:rsidP="005614B2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Članak 10.</w:t>
      </w:r>
    </w:p>
    <w:p w14:paraId="36712B4C" w14:textId="680E6AA1" w:rsidR="00ED50F8" w:rsidRDefault="008C386B" w:rsidP="009A560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Općina Dugi Rat ne snosi odgovornost, neposrednu ili posrednu</w:t>
      </w:r>
      <w:r w:rsidR="00E6240E">
        <w:rPr>
          <w:rFonts w:ascii="Times New Roman" w:hAnsi="Times New Roman" w:cs="Times New Roman"/>
          <w:color w:val="000000"/>
          <w:sz w:val="24"/>
          <w:szCs w:val="24"/>
        </w:rPr>
        <w:t>, za štete proizišle iz bilo koje aktivnosti Korisnika tijekom provedbe programa/projekta.</w:t>
      </w:r>
    </w:p>
    <w:p w14:paraId="5AD1E008" w14:textId="77777777" w:rsidR="00E0198C" w:rsidRPr="00D124B0" w:rsidRDefault="00E0198C" w:rsidP="004354C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6993846" w14:textId="720DFA6A" w:rsidR="00785D64" w:rsidRDefault="00952BDE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Članak </w:t>
      </w:r>
      <w:r w:rsidR="005614B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C36E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625B2" w:rsidRPr="00D124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E96DE4" w14:textId="77777777" w:rsidR="00E0198C" w:rsidRPr="00D124B0" w:rsidRDefault="00E0198C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650A98" w14:textId="6FA877DA" w:rsidR="00785D64" w:rsidRDefault="007020AD" w:rsidP="00785D6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Svaka ugovorna strana zadržava pravo otkazati ovaj Ugovor, pisanom obavijesti o otkazu, u slučaju kršenja obaveza od strane druge ugovorne strane.</w:t>
      </w:r>
    </w:p>
    <w:p w14:paraId="64D6D853" w14:textId="47CF3912" w:rsidR="00E0198C" w:rsidRDefault="007020AD" w:rsidP="00E40B0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Općina Dugi Rat zadržava pravo otkazati ovaj Ugovor i u slučaju iz članka 8. stavka 3. ovog Ugovora, bez ikakve daljnje odgovornosti prema Korisniku.</w:t>
      </w:r>
    </w:p>
    <w:p w14:paraId="26713E2C" w14:textId="77777777" w:rsidR="00E0198C" w:rsidRDefault="00E0198C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9544980" w14:textId="1F1FE582" w:rsidR="00785D64" w:rsidRDefault="00B625B2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 xml:space="preserve">Članak </w:t>
      </w:r>
      <w:r w:rsidR="00952BDE" w:rsidRPr="00D124B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C36E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D124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251432" w14:textId="77777777" w:rsidR="00E0198C" w:rsidRPr="00D124B0" w:rsidRDefault="00E0198C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1949D01" w14:textId="39DA3101" w:rsidR="00785D64" w:rsidRPr="00D124B0" w:rsidRDefault="00B625B2" w:rsidP="00785D6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>Ugovorne strane su suglasne da će sve eventualne sporove u vezi s provedbom ovog Ugovora</w:t>
      </w:r>
      <w:r w:rsidRPr="00D124B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rješavati sporazumno ili postupkom mirenja, a ukoliko to nije moguće nadležan je sud u </w:t>
      </w:r>
      <w:r w:rsidR="007020AD">
        <w:rPr>
          <w:rFonts w:ascii="Times New Roman" w:hAnsi="Times New Roman" w:cs="Times New Roman"/>
          <w:color w:val="000000"/>
          <w:sz w:val="24"/>
          <w:szCs w:val="24"/>
        </w:rPr>
        <w:t>Splitu.</w:t>
      </w:r>
    </w:p>
    <w:p w14:paraId="0D57D940" w14:textId="18267BC2" w:rsidR="00785D64" w:rsidRDefault="00B625B2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br/>
        <w:t>Članak 1</w:t>
      </w:r>
      <w:r w:rsidR="000C36E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124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EC56C7" w14:textId="77777777" w:rsidR="00E0198C" w:rsidRPr="00D124B0" w:rsidRDefault="00E0198C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A0F57F0" w14:textId="77777777" w:rsidR="00785D64" w:rsidRPr="00D124B0" w:rsidRDefault="00B625B2" w:rsidP="00785D6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>Ovaj Ugovor sastavljen je u tri (3) istovjetna primjerka, od kojih jedan (1) primjerak zadržava</w:t>
      </w:r>
      <w:r w:rsidRPr="00D124B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Korisnik, a dva primjerka </w:t>
      </w:r>
      <w:r w:rsidR="00187C7E" w:rsidRPr="00D124B0">
        <w:rPr>
          <w:rFonts w:ascii="Times New Roman" w:hAnsi="Times New Roman" w:cs="Times New Roman"/>
          <w:color w:val="000000"/>
          <w:sz w:val="24"/>
          <w:szCs w:val="24"/>
        </w:rPr>
        <w:t>Općina</w:t>
      </w:r>
      <w:r w:rsidRPr="00D124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AD5148" w14:textId="51C998FE" w:rsidR="00785D64" w:rsidRDefault="00B625B2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br/>
        <w:t>Članak 1</w:t>
      </w:r>
      <w:r w:rsidR="000C36E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D124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A0A698" w14:textId="77777777" w:rsidR="00E0198C" w:rsidRPr="00D124B0" w:rsidRDefault="00E0198C" w:rsidP="00785D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913E862" w14:textId="77777777" w:rsidR="00785D64" w:rsidRPr="00D124B0" w:rsidRDefault="00B625B2" w:rsidP="00785D6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24B0">
        <w:rPr>
          <w:rFonts w:ascii="Times New Roman" w:hAnsi="Times New Roman" w:cs="Times New Roman"/>
          <w:color w:val="000000"/>
          <w:sz w:val="24"/>
          <w:szCs w:val="24"/>
        </w:rPr>
        <w:t>Ugovor stupa na snagu danom potpisa posljednje ugovorne strane.</w:t>
      </w:r>
    </w:p>
    <w:p w14:paraId="6BC6DE67" w14:textId="77777777" w:rsidR="00785D64" w:rsidRPr="00D124B0" w:rsidRDefault="00785D64" w:rsidP="00785D6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74EF759" w14:textId="2B23DAFB" w:rsidR="00785D64" w:rsidRDefault="00785D64" w:rsidP="00785D64">
      <w:pPr>
        <w:ind w:left="566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86C8" w14:textId="77777777" w:rsidR="00E0198C" w:rsidRPr="00D124B0" w:rsidRDefault="00E0198C" w:rsidP="00785D64">
      <w:pPr>
        <w:ind w:left="566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4D754FB" w14:textId="28955288" w:rsidR="0064444D" w:rsidRPr="0064444D" w:rsidRDefault="0064444D" w:rsidP="0064444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08164665"/>
      <w:r w:rsidRPr="0064444D">
        <w:rPr>
          <w:rFonts w:ascii="Times New Roman" w:hAnsi="Times New Roman" w:cs="Times New Roman"/>
          <w:color w:val="000000"/>
          <w:sz w:val="24"/>
          <w:szCs w:val="24"/>
        </w:rPr>
        <w:t>Za OPĆINU DUGI RAT</w:t>
      </w:r>
      <w:r w:rsidRPr="0064444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4444D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r w:rsidR="001B5C82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58789F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64444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3E41567" w14:textId="04F2FAAA" w:rsidR="0064444D" w:rsidRPr="0064444D" w:rsidRDefault="0064444D" w:rsidP="0064444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44D">
        <w:rPr>
          <w:rFonts w:ascii="Times New Roman" w:hAnsi="Times New Roman" w:cs="Times New Roman"/>
          <w:color w:val="000000"/>
          <w:sz w:val="24"/>
          <w:szCs w:val="24"/>
        </w:rPr>
        <w:t>OPĆINSKI NAČELNIK</w:t>
      </w:r>
      <w:r w:rsidRPr="0064444D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328C9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E40B06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3328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444D">
        <w:rPr>
          <w:rFonts w:ascii="Times New Roman" w:hAnsi="Times New Roman" w:cs="Times New Roman"/>
          <w:color w:val="000000"/>
          <w:sz w:val="24"/>
          <w:szCs w:val="24"/>
        </w:rPr>
        <w:t>Predsjednik</w:t>
      </w:r>
    </w:p>
    <w:p w14:paraId="4B61FF13" w14:textId="4973B40F" w:rsidR="003328C9" w:rsidRDefault="0064444D" w:rsidP="0064444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44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A1DA88E" w14:textId="61A36750" w:rsidR="00E0198C" w:rsidRDefault="00E0198C" w:rsidP="0064444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BF633E" w14:textId="77777777" w:rsidR="00E0198C" w:rsidRPr="0064444D" w:rsidRDefault="00E0198C" w:rsidP="0064444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A06A74" w14:textId="2339E25A" w:rsidR="00B91202" w:rsidRPr="00B91202" w:rsidRDefault="0064444D" w:rsidP="0064444D">
      <w:pPr>
        <w:jc w:val="both"/>
        <w:rPr>
          <w:rFonts w:ascii="Times New Roman" w:hAnsi="Times New Roman" w:cs="Times New Roman"/>
          <w:sz w:val="24"/>
          <w:szCs w:val="24"/>
        </w:rPr>
      </w:pPr>
      <w:r w:rsidRPr="0064444D">
        <w:rPr>
          <w:rFonts w:ascii="Times New Roman" w:hAnsi="Times New Roman" w:cs="Times New Roman"/>
          <w:color w:val="000000"/>
          <w:sz w:val="24"/>
          <w:szCs w:val="24"/>
        </w:rPr>
        <w:t xml:space="preserve">  mr. Tonči Bauk, dipl. ing.                                                                 </w:t>
      </w:r>
      <w:r w:rsidR="0058789F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  <w:r w:rsidR="00B91202" w:rsidRPr="00B912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14:paraId="7F20A52D" w14:textId="0FDB5F02" w:rsidR="00B91202" w:rsidRDefault="00B91202" w:rsidP="00B91202">
      <w:pPr>
        <w:rPr>
          <w:rFonts w:ascii="Times New Roman" w:hAnsi="Times New Roman" w:cs="Times New Roman"/>
          <w:sz w:val="24"/>
          <w:szCs w:val="24"/>
        </w:rPr>
      </w:pPr>
    </w:p>
    <w:p w14:paraId="6DD8897E" w14:textId="4D4F330A" w:rsidR="003328C9" w:rsidRDefault="003328C9" w:rsidP="00B91202">
      <w:pPr>
        <w:rPr>
          <w:rFonts w:ascii="Times New Roman" w:hAnsi="Times New Roman" w:cs="Times New Roman"/>
          <w:sz w:val="24"/>
          <w:szCs w:val="24"/>
        </w:rPr>
      </w:pPr>
    </w:p>
    <w:p w14:paraId="7265E796" w14:textId="4A726758" w:rsidR="00E0198C" w:rsidRDefault="00E0198C" w:rsidP="00B91202">
      <w:pPr>
        <w:rPr>
          <w:rFonts w:ascii="Times New Roman" w:hAnsi="Times New Roman" w:cs="Times New Roman"/>
          <w:sz w:val="24"/>
          <w:szCs w:val="24"/>
        </w:rPr>
      </w:pPr>
    </w:p>
    <w:p w14:paraId="21F36C91" w14:textId="77777777" w:rsidR="00E0198C" w:rsidRDefault="00E0198C" w:rsidP="00B91202">
      <w:pPr>
        <w:rPr>
          <w:rFonts w:ascii="Times New Roman" w:hAnsi="Times New Roman" w:cs="Times New Roman"/>
          <w:sz w:val="24"/>
          <w:szCs w:val="24"/>
        </w:rPr>
      </w:pPr>
    </w:p>
    <w:p w14:paraId="54B4D6ED" w14:textId="77777777" w:rsidR="003328C9" w:rsidRPr="00B91202" w:rsidRDefault="003328C9" w:rsidP="00B91202">
      <w:pPr>
        <w:rPr>
          <w:rFonts w:ascii="Times New Roman" w:hAnsi="Times New Roman" w:cs="Times New Roman"/>
          <w:sz w:val="24"/>
          <w:szCs w:val="24"/>
        </w:rPr>
      </w:pPr>
    </w:p>
    <w:bookmarkEnd w:id="1"/>
    <w:p w14:paraId="35458B22" w14:textId="7EAD4A78" w:rsidR="003328C9" w:rsidRPr="00FE3D80" w:rsidRDefault="003328C9" w:rsidP="003328C9">
      <w:pPr>
        <w:pStyle w:val="SubTitle2"/>
        <w:spacing w:after="0"/>
        <w:jc w:val="both"/>
        <w:rPr>
          <w:b w:val="0"/>
          <w:bCs/>
          <w:sz w:val="24"/>
          <w:szCs w:val="24"/>
          <w:lang w:val="hr-HR"/>
        </w:rPr>
      </w:pPr>
      <w:r w:rsidRPr="00FE3D80">
        <w:rPr>
          <w:b w:val="0"/>
          <w:bCs/>
          <w:sz w:val="24"/>
          <w:szCs w:val="24"/>
          <w:lang w:val="hr-HR"/>
        </w:rPr>
        <w:t xml:space="preserve">KLASA: </w:t>
      </w:r>
    </w:p>
    <w:p w14:paraId="47F7728A" w14:textId="590ECB23" w:rsidR="003328C9" w:rsidRPr="00FE3D80" w:rsidRDefault="003328C9" w:rsidP="003328C9">
      <w:pPr>
        <w:pStyle w:val="SubTitle2"/>
        <w:spacing w:after="0"/>
        <w:jc w:val="both"/>
        <w:rPr>
          <w:b w:val="0"/>
          <w:bCs/>
          <w:sz w:val="24"/>
          <w:szCs w:val="24"/>
          <w:lang w:val="hr-HR"/>
        </w:rPr>
      </w:pPr>
      <w:r w:rsidRPr="00FE3D80">
        <w:rPr>
          <w:b w:val="0"/>
          <w:bCs/>
          <w:sz w:val="24"/>
          <w:szCs w:val="24"/>
          <w:lang w:val="hr-HR"/>
        </w:rPr>
        <w:t xml:space="preserve">URBROJ: </w:t>
      </w:r>
    </w:p>
    <w:p w14:paraId="4A8BC407" w14:textId="2793ED23" w:rsidR="00B625B2" w:rsidRPr="003328C9" w:rsidRDefault="003328C9" w:rsidP="003328C9">
      <w:pPr>
        <w:pStyle w:val="SubTitle2"/>
        <w:spacing w:after="0"/>
        <w:jc w:val="both"/>
        <w:rPr>
          <w:b w:val="0"/>
          <w:bCs/>
          <w:sz w:val="24"/>
          <w:szCs w:val="24"/>
          <w:lang w:val="hr-HR"/>
        </w:rPr>
      </w:pPr>
      <w:r w:rsidRPr="00FE3D80">
        <w:rPr>
          <w:b w:val="0"/>
          <w:bCs/>
          <w:sz w:val="24"/>
          <w:szCs w:val="24"/>
          <w:lang w:val="hr-HR"/>
        </w:rPr>
        <w:t xml:space="preserve">Dugi Rat, </w:t>
      </w:r>
    </w:p>
    <w:sectPr w:rsidR="00B625B2" w:rsidRPr="003328C9" w:rsidSect="00E8552A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61F2B"/>
    <w:multiLevelType w:val="hybridMultilevel"/>
    <w:tmpl w:val="CC2A1FE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A6894"/>
    <w:multiLevelType w:val="hybridMultilevel"/>
    <w:tmpl w:val="6898274A"/>
    <w:lvl w:ilvl="0" w:tplc="84A6553C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7661C"/>
    <w:multiLevelType w:val="hybridMultilevel"/>
    <w:tmpl w:val="FC421576"/>
    <w:lvl w:ilvl="0" w:tplc="13FC072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23236"/>
    <w:multiLevelType w:val="hybridMultilevel"/>
    <w:tmpl w:val="0B028756"/>
    <w:lvl w:ilvl="0" w:tplc="13FC072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80205"/>
    <w:multiLevelType w:val="hybridMultilevel"/>
    <w:tmpl w:val="64A6943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71208"/>
    <w:multiLevelType w:val="hybridMultilevel"/>
    <w:tmpl w:val="04B8875C"/>
    <w:lvl w:ilvl="0" w:tplc="13FC072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784813">
    <w:abstractNumId w:val="2"/>
  </w:num>
  <w:num w:numId="2" w16cid:durableId="1515801208">
    <w:abstractNumId w:val="0"/>
  </w:num>
  <w:num w:numId="3" w16cid:durableId="602610310">
    <w:abstractNumId w:val="1"/>
  </w:num>
  <w:num w:numId="4" w16cid:durableId="812412621">
    <w:abstractNumId w:val="5"/>
  </w:num>
  <w:num w:numId="5" w16cid:durableId="1519387319">
    <w:abstractNumId w:val="4"/>
  </w:num>
  <w:num w:numId="6" w16cid:durableId="671765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A0"/>
    <w:rsid w:val="000010D1"/>
    <w:rsid w:val="00001934"/>
    <w:rsid w:val="00014BA6"/>
    <w:rsid w:val="0002319E"/>
    <w:rsid w:val="000400DF"/>
    <w:rsid w:val="00083A3F"/>
    <w:rsid w:val="000A5C86"/>
    <w:rsid w:val="000B1E99"/>
    <w:rsid w:val="000B30A6"/>
    <w:rsid w:val="000B4D27"/>
    <w:rsid w:val="000C36EB"/>
    <w:rsid w:val="000E4200"/>
    <w:rsid w:val="00111BC7"/>
    <w:rsid w:val="001268A7"/>
    <w:rsid w:val="00135E44"/>
    <w:rsid w:val="0014168F"/>
    <w:rsid w:val="00164BA2"/>
    <w:rsid w:val="00187C7E"/>
    <w:rsid w:val="001B5C82"/>
    <w:rsid w:val="001C3872"/>
    <w:rsid w:val="001E0DB1"/>
    <w:rsid w:val="001E21B7"/>
    <w:rsid w:val="001F4DF7"/>
    <w:rsid w:val="00203057"/>
    <w:rsid w:val="00247E34"/>
    <w:rsid w:val="00253348"/>
    <w:rsid w:val="002535CF"/>
    <w:rsid w:val="002C253E"/>
    <w:rsid w:val="002C74DD"/>
    <w:rsid w:val="00300F81"/>
    <w:rsid w:val="003328C9"/>
    <w:rsid w:val="003651D3"/>
    <w:rsid w:val="003C08DB"/>
    <w:rsid w:val="003C4886"/>
    <w:rsid w:val="003D0A27"/>
    <w:rsid w:val="003E1A4A"/>
    <w:rsid w:val="004354CB"/>
    <w:rsid w:val="00466CF5"/>
    <w:rsid w:val="00474DDB"/>
    <w:rsid w:val="00485FA4"/>
    <w:rsid w:val="0049056F"/>
    <w:rsid w:val="004A20F5"/>
    <w:rsid w:val="00531C9F"/>
    <w:rsid w:val="00533A2B"/>
    <w:rsid w:val="005614B2"/>
    <w:rsid w:val="0058139F"/>
    <w:rsid w:val="0058789F"/>
    <w:rsid w:val="005B6041"/>
    <w:rsid w:val="005C0A97"/>
    <w:rsid w:val="005C47D0"/>
    <w:rsid w:val="005F55E5"/>
    <w:rsid w:val="006119CC"/>
    <w:rsid w:val="0064444D"/>
    <w:rsid w:val="00655A03"/>
    <w:rsid w:val="006E6188"/>
    <w:rsid w:val="007020AD"/>
    <w:rsid w:val="0074344D"/>
    <w:rsid w:val="00753E7F"/>
    <w:rsid w:val="00785D64"/>
    <w:rsid w:val="00794422"/>
    <w:rsid w:val="00830CC6"/>
    <w:rsid w:val="0084567A"/>
    <w:rsid w:val="008800C3"/>
    <w:rsid w:val="008826F2"/>
    <w:rsid w:val="008A2537"/>
    <w:rsid w:val="008C386B"/>
    <w:rsid w:val="008C7C4F"/>
    <w:rsid w:val="008E1DA0"/>
    <w:rsid w:val="008F39FD"/>
    <w:rsid w:val="00933BE7"/>
    <w:rsid w:val="00952BDE"/>
    <w:rsid w:val="009669E6"/>
    <w:rsid w:val="00967C8E"/>
    <w:rsid w:val="009928D9"/>
    <w:rsid w:val="009A5604"/>
    <w:rsid w:val="009D46D0"/>
    <w:rsid w:val="00A3094C"/>
    <w:rsid w:val="00A77489"/>
    <w:rsid w:val="00AD08DB"/>
    <w:rsid w:val="00B03C9A"/>
    <w:rsid w:val="00B553E5"/>
    <w:rsid w:val="00B61BA5"/>
    <w:rsid w:val="00B625B2"/>
    <w:rsid w:val="00B81B56"/>
    <w:rsid w:val="00B91202"/>
    <w:rsid w:val="00B96C41"/>
    <w:rsid w:val="00C6430C"/>
    <w:rsid w:val="00CC72F9"/>
    <w:rsid w:val="00D018B8"/>
    <w:rsid w:val="00D124B0"/>
    <w:rsid w:val="00D800D0"/>
    <w:rsid w:val="00D8176F"/>
    <w:rsid w:val="00DB1BD1"/>
    <w:rsid w:val="00DB7CA9"/>
    <w:rsid w:val="00DC19F3"/>
    <w:rsid w:val="00DC3B4E"/>
    <w:rsid w:val="00DD7343"/>
    <w:rsid w:val="00DF37E5"/>
    <w:rsid w:val="00E0198C"/>
    <w:rsid w:val="00E23F82"/>
    <w:rsid w:val="00E25053"/>
    <w:rsid w:val="00E40B06"/>
    <w:rsid w:val="00E6240E"/>
    <w:rsid w:val="00E8552A"/>
    <w:rsid w:val="00EA1AD6"/>
    <w:rsid w:val="00EC04CA"/>
    <w:rsid w:val="00ED50F8"/>
    <w:rsid w:val="00F13064"/>
    <w:rsid w:val="00F37411"/>
    <w:rsid w:val="00F63C7B"/>
    <w:rsid w:val="00FA4D99"/>
    <w:rsid w:val="00FD0B5B"/>
    <w:rsid w:val="00FD43D4"/>
    <w:rsid w:val="00FE601F"/>
    <w:rsid w:val="00F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7EBF9"/>
  <w15:docId w15:val="{9BD29DFC-5DD7-49EC-B6DB-DB9B248ED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ubTitle2">
    <w:name w:val="SubTitle 2"/>
    <w:basedOn w:val="Normal"/>
    <w:rsid w:val="003328C9"/>
    <w:pPr>
      <w:snapToGrid w:val="0"/>
      <w:spacing w:after="240"/>
      <w:jc w:val="center"/>
    </w:pPr>
    <w:rPr>
      <w:rFonts w:ascii="Times New Roman" w:eastAsia="Times New Roman" w:hAnsi="Times New Roman" w:cs="Times New Roman"/>
      <w:b/>
      <w:sz w:val="32"/>
      <w:szCs w:val="20"/>
      <w:lang w:val="en-GB"/>
    </w:rPr>
  </w:style>
  <w:style w:type="paragraph" w:styleId="Odlomakpopisa">
    <w:name w:val="List Paragraph"/>
    <w:basedOn w:val="Normal"/>
    <w:uiPriority w:val="34"/>
    <w:qFormat/>
    <w:rsid w:val="005C0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54B75-DE37-4464-B7FE-06FCC539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963</Words>
  <Characters>5492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Cavle Liveid</dc:creator>
  <cp:lastModifiedBy>Ivana Tadić</cp:lastModifiedBy>
  <cp:revision>71</cp:revision>
  <cp:lastPrinted>2023-01-10T11:54:00Z</cp:lastPrinted>
  <dcterms:created xsi:type="dcterms:W3CDTF">2022-07-13T07:04:00Z</dcterms:created>
  <dcterms:modified xsi:type="dcterms:W3CDTF">2025-10-21T10:43:00Z</dcterms:modified>
</cp:coreProperties>
</file>