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00B1" w14:textId="77777777" w:rsidR="0068400F" w:rsidRPr="00F972CB" w:rsidRDefault="006840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68400F" w:rsidRPr="00F972CB" w14:paraId="23ED00B5" w14:textId="77777777" w:rsidTr="00746A0D">
        <w:trPr>
          <w:trHeight w:val="983"/>
        </w:trPr>
        <w:tc>
          <w:tcPr>
            <w:tcW w:w="9016" w:type="dxa"/>
            <w:gridSpan w:val="2"/>
            <w:shd w:val="clear" w:color="auto" w:fill="D0CECE" w:themeFill="background2" w:themeFillShade="E6"/>
          </w:tcPr>
          <w:p w14:paraId="23ED00B2" w14:textId="77777777" w:rsidR="00E374EF" w:rsidRPr="00F972CB" w:rsidRDefault="00E374EF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7946"/>
          </w:p>
          <w:p w14:paraId="23ED00B3" w14:textId="77777777" w:rsidR="002C0367" w:rsidRPr="00F972CB" w:rsidRDefault="002C0367" w:rsidP="002C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OBRAZAC ZA SUDJELOVANJE U SAVJETOVANJU S JAVNOŠĆU</w:t>
            </w:r>
          </w:p>
          <w:p w14:paraId="23ED00B4" w14:textId="77777777" w:rsidR="0068400F" w:rsidRPr="00F972CB" w:rsidRDefault="0068400F" w:rsidP="00E374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2C0367" w:rsidRPr="00F972CB" w14:paraId="23ED00B9" w14:textId="77777777" w:rsidTr="002C0367">
        <w:trPr>
          <w:trHeight w:val="881"/>
        </w:trPr>
        <w:tc>
          <w:tcPr>
            <w:tcW w:w="9016" w:type="dxa"/>
            <w:gridSpan w:val="2"/>
          </w:tcPr>
          <w:p w14:paraId="23ED00B6" w14:textId="77777777" w:rsidR="002C0367" w:rsidRPr="00F972CB" w:rsidRDefault="002C0367" w:rsidP="002C03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Naziv akta/dokumenta za koji se provodi savjetovanje:</w:t>
            </w:r>
          </w:p>
          <w:p w14:paraId="48A1A9CC" w14:textId="340686F9" w:rsidR="00544C0F" w:rsidRPr="00544C0F" w:rsidRDefault="009D477A" w:rsidP="00544C0F">
            <w:pPr>
              <w:contextualSpacing/>
              <w:jc w:val="both"/>
              <w:rPr>
                <w:rFonts w:ascii="Times New Roman" w:eastAsia="Aptos" w:hAnsi="Times New Roman" w:cs="Times New Roman"/>
                <w:kern w:val="2"/>
                <w14:ligatures w14:val="standardContextual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Prijedlo</w:t>
            </w:r>
            <w:r w:rsidR="00F972CB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544C0F" w:rsidRPr="00544C0F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Odluk</w:t>
            </w:r>
            <w:r w:rsidR="00544C0F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a</w:t>
            </w:r>
            <w:r w:rsidR="00544C0F" w:rsidRPr="00544C0F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 xml:space="preserve"> o </w:t>
            </w:r>
            <w:r w:rsidR="003A00EB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autotaksi prijevozu na području Općine Dugi Rat</w:t>
            </w:r>
            <w:r w:rsidR="00544C0F" w:rsidRPr="00544C0F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.</w:t>
            </w:r>
          </w:p>
          <w:p w14:paraId="23ED00B8" w14:textId="7CFBC016" w:rsidR="00B379CA" w:rsidRPr="00F972CB" w:rsidRDefault="00B379CA" w:rsidP="00445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367" w:rsidRPr="00F972CB" w14:paraId="23ED00BC" w14:textId="77777777" w:rsidTr="002C0367">
        <w:trPr>
          <w:trHeight w:val="983"/>
        </w:trPr>
        <w:tc>
          <w:tcPr>
            <w:tcW w:w="9016" w:type="dxa"/>
            <w:gridSpan w:val="2"/>
          </w:tcPr>
          <w:p w14:paraId="23ED00BA" w14:textId="77777777" w:rsidR="00EA6C6A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Općina Dugi Rat, </w:t>
            </w:r>
          </w:p>
          <w:p w14:paraId="23ED00BB" w14:textId="5AEDA7C2" w:rsidR="002C0367" w:rsidRPr="00F972CB" w:rsidRDefault="00EA6C6A" w:rsidP="00EA6C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Jedinstveni upravni odjel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400F" w:rsidRPr="00F972CB" w14:paraId="23ED00C0" w14:textId="77777777" w:rsidTr="002C0367">
        <w:tc>
          <w:tcPr>
            <w:tcW w:w="4531" w:type="dxa"/>
          </w:tcPr>
          <w:p w14:paraId="23ED00BD" w14:textId="310337D5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  <w:r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B379CA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A00EB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3A00E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8F2F7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6820B7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3ED00BE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BF" w14:textId="2EF218DE" w:rsidR="0068400F" w:rsidRPr="00F972CB" w:rsidRDefault="002C0367" w:rsidP="000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  <w:r w:rsidRPr="003A00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3A00EB" w:rsidRPr="003A00E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35101C" w:rsidRPr="00544C0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A00E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35101C" w:rsidRPr="00F972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F2F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400F" w:rsidRPr="00F972CB" w14:paraId="23ED00C6" w14:textId="77777777" w:rsidTr="00746A0D">
        <w:tc>
          <w:tcPr>
            <w:tcW w:w="4531" w:type="dxa"/>
            <w:shd w:val="clear" w:color="auto" w:fill="E7E6E6" w:themeFill="background2"/>
          </w:tcPr>
          <w:p w14:paraId="23ED00C1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2" w14:textId="77777777" w:rsidR="0068400F" w:rsidRPr="00F972CB" w:rsidRDefault="002C0367" w:rsidP="00EA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osobe, odnosno naziv pravne osobe za koju se podnosi prijedlog/mišljenje)</w:t>
            </w:r>
          </w:p>
          <w:p w14:paraId="23ED00C3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4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5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CC" w14:textId="77777777" w:rsidTr="00746A0D">
        <w:tc>
          <w:tcPr>
            <w:tcW w:w="4531" w:type="dxa"/>
            <w:shd w:val="clear" w:color="auto" w:fill="E7E6E6" w:themeFill="background2"/>
          </w:tcPr>
          <w:p w14:paraId="23ED00C7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poduzetnici…)</w:t>
            </w:r>
          </w:p>
          <w:p w14:paraId="23ED00C8" w14:textId="77777777" w:rsidR="002C0367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9" w14:textId="77777777" w:rsidR="0068400F" w:rsidRPr="00F972CB" w:rsidRDefault="0068400F" w:rsidP="00576DF1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3ED00CA" w14:textId="77777777" w:rsidR="0068400F" w:rsidRPr="00F972CB" w:rsidRDefault="0068400F" w:rsidP="00576DF1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CB" w14:textId="77777777" w:rsidR="0068400F" w:rsidRPr="00F972CB" w:rsidRDefault="0068400F" w:rsidP="00576D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0" w14:textId="77777777" w:rsidTr="00746A0D">
        <w:tc>
          <w:tcPr>
            <w:tcW w:w="4531" w:type="dxa"/>
            <w:shd w:val="clear" w:color="auto" w:fill="E7E6E6" w:themeFill="background2"/>
          </w:tcPr>
          <w:p w14:paraId="23ED00CD" w14:textId="77777777" w:rsidR="0068400F" w:rsidRPr="00F972CB" w:rsidRDefault="002C0367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Ime i prezime osobe koja je sastavila primjedbe ili osobe ovlaštene za zastupanje pravne osobe</w:t>
            </w:r>
          </w:p>
          <w:p w14:paraId="23ED00C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  <w:shd w:val="clear" w:color="auto" w:fill="E7E6E6" w:themeFill="background2"/>
          </w:tcPr>
          <w:p w14:paraId="23ED00C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6" w14:textId="77777777" w:rsidTr="002C0367">
        <w:tc>
          <w:tcPr>
            <w:tcW w:w="4531" w:type="dxa"/>
          </w:tcPr>
          <w:p w14:paraId="23ED00D1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2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  <w:p w14:paraId="23ED00D3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4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5" w14:textId="77777777" w:rsidR="0068400F" w:rsidRPr="00F972CB" w:rsidRDefault="0068400F" w:rsidP="00E374EF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DC" w14:textId="77777777" w:rsidTr="002C0367">
        <w:tc>
          <w:tcPr>
            <w:tcW w:w="4531" w:type="dxa"/>
          </w:tcPr>
          <w:p w14:paraId="23ED00D7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8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8400F" w:rsidRPr="00F972CB">
              <w:rPr>
                <w:rFonts w:ascii="Times New Roman" w:hAnsi="Times New Roman" w:cs="Times New Roman"/>
                <w:sz w:val="24"/>
                <w:szCs w:val="24"/>
              </w:rPr>
              <w:t>rimjedbe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na pojedine članke ili dijelove nacrta akta ili dokumenta</w:t>
            </w:r>
          </w:p>
          <w:p w14:paraId="23ED00D9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DA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B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00F" w:rsidRPr="00F972CB" w14:paraId="23ED00E0" w14:textId="77777777" w:rsidTr="002C0367">
        <w:tc>
          <w:tcPr>
            <w:tcW w:w="4531" w:type="dxa"/>
          </w:tcPr>
          <w:p w14:paraId="23ED00DD" w14:textId="77777777" w:rsidR="0068400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3ED00DE" w14:textId="77777777" w:rsidR="00E374EF" w:rsidRPr="00F972CB" w:rsidRDefault="00E374E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5" w:type="dxa"/>
          </w:tcPr>
          <w:p w14:paraId="23ED00DF" w14:textId="77777777" w:rsidR="0068400F" w:rsidRPr="00F972CB" w:rsidRDefault="0068400F" w:rsidP="00576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4EF" w:rsidRPr="00F972CB" w14:paraId="23ED00E5" w14:textId="77777777" w:rsidTr="00EA6C6A">
        <w:trPr>
          <w:trHeight w:val="2722"/>
        </w:trPr>
        <w:tc>
          <w:tcPr>
            <w:tcW w:w="9016" w:type="dxa"/>
            <w:gridSpan w:val="2"/>
          </w:tcPr>
          <w:p w14:paraId="23ED00E1" w14:textId="77777777" w:rsidR="00E374EF" w:rsidRPr="00F972CB" w:rsidRDefault="00E374EF" w:rsidP="00576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D00E2" w14:textId="01B14A6F" w:rsidR="00E374EF" w:rsidRPr="00F972CB" w:rsidRDefault="00E374EF" w:rsidP="00B1266B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>opunjeni obrazac dostaviti na e-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mail adresu: </w:t>
            </w:r>
            <w:hyperlink r:id="rId4" w:history="1">
              <w:r w:rsidR="00EA6C6A" w:rsidRPr="00F972CB">
                <w:rPr>
                  <w:rStyle w:val="Hiperveza"/>
                  <w:rFonts w:ascii="Times New Roman" w:hAnsi="Times New Roman" w:cs="Times New Roman"/>
                  <w:i/>
                  <w:sz w:val="24"/>
                  <w:szCs w:val="24"/>
                </w:rPr>
                <w:t>pristupinfo@dugirat.hr</w:t>
              </w:r>
            </w:hyperlink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s naznakom „javno savjetovanje </w:t>
            </w:r>
            <w:r w:rsidR="00A363D6" w:rsidRPr="00F972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C60" w:rsidRPr="00F972CB">
              <w:rPr>
                <w:rFonts w:ascii="Times New Roman" w:hAnsi="Times New Roman" w:cs="Times New Roman"/>
                <w:sz w:val="24"/>
                <w:szCs w:val="24"/>
              </w:rPr>
              <w:t>Prijedlog</w:t>
            </w:r>
            <w:r w:rsidR="00544C0F">
              <w:t xml:space="preserve"> </w:t>
            </w:r>
            <w:r w:rsidR="00544C0F" w:rsidRPr="00544C0F">
              <w:rPr>
                <w:rFonts w:ascii="Times New Roman" w:hAnsi="Times New Roman" w:cs="Times New Roman"/>
                <w:sz w:val="24"/>
                <w:szCs w:val="24"/>
              </w:rPr>
              <w:t xml:space="preserve">Odluke o </w:t>
            </w:r>
            <w:r w:rsidR="00012AD8">
              <w:rPr>
                <w:rFonts w:ascii="Times New Roman" w:hAnsi="Times New Roman" w:cs="Times New Roman"/>
                <w:sz w:val="24"/>
                <w:szCs w:val="24"/>
              </w:rPr>
              <w:t>autotaksi prijevozu na području O</w:t>
            </w:r>
            <w:r w:rsidR="00F82E28">
              <w:rPr>
                <w:rFonts w:ascii="Times New Roman" w:hAnsi="Times New Roman" w:cs="Times New Roman"/>
                <w:sz w:val="24"/>
                <w:szCs w:val="24"/>
              </w:rPr>
              <w:t>pćine Dugi Rat</w:t>
            </w:r>
            <w:r w:rsidR="00544C0F" w:rsidRPr="00544C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F0B29" w:rsidRPr="00F972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A6B7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zaključno 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F82E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5101C" w:rsidRPr="00F97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E28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20B7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258D" w:rsidRPr="00F972CB">
              <w:rPr>
                <w:rFonts w:ascii="Times New Roman" w:hAnsi="Times New Roman" w:cs="Times New Roman"/>
                <w:sz w:val="24"/>
                <w:szCs w:val="24"/>
              </w:rPr>
              <w:t>godine.</w:t>
            </w:r>
            <w:r w:rsidR="00EA6C6A"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6B77" w:rsidRPr="00F972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3ED00E3" w14:textId="58989E80" w:rsidR="00CA6B77" w:rsidRPr="00F972CB" w:rsidRDefault="00CA6B77" w:rsidP="00B1266B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Po završetku savjetovanja svi pristigli doprin</w:t>
            </w:r>
            <w:r w:rsidR="00B1266B" w:rsidRPr="00F972C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si bit će razmotreni te prihvaćeni ili neprihvaćeni, uz obrazloženja koja će biti sastavni dio Izvješća o savjetovanju s javnošću. Izvješće će biti objavljeno </w:t>
            </w:r>
            <w:r w:rsidR="00CE73D8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F82E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20F3E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2E28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232BB3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754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379CA"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 xml:space="preserve">na internetskoj stranici </w:t>
            </w:r>
            <w:r w:rsidR="00EA6C6A" w:rsidRPr="00F972CB">
              <w:rPr>
                <w:rFonts w:ascii="Times New Roman" w:hAnsi="Times New Roman" w:cs="Times New Roman"/>
                <w:sz w:val="24"/>
                <w:szCs w:val="24"/>
              </w:rPr>
              <w:t>Općine Dugi Rat.</w:t>
            </w:r>
          </w:p>
          <w:p w14:paraId="23ED00E4" w14:textId="7966800C" w:rsidR="00CA6B77" w:rsidRPr="00F972CB" w:rsidRDefault="00CA6B77" w:rsidP="00EA6C6A">
            <w:pPr>
              <w:shd w:val="clear" w:color="auto" w:fill="D0CECE" w:themeFill="background2" w:themeFillShade="E6"/>
              <w:rPr>
                <w:rFonts w:ascii="Times New Roman" w:hAnsi="Times New Roman" w:cs="Times New Roman"/>
                <w:sz w:val="24"/>
                <w:szCs w:val="24"/>
              </w:rPr>
            </w:pPr>
            <w:r w:rsidRPr="00F972CB">
              <w:rPr>
                <w:rFonts w:ascii="Times New Roman" w:hAnsi="Times New Roman" w:cs="Times New Roman"/>
                <w:sz w:val="24"/>
                <w:szCs w:val="24"/>
              </w:rPr>
              <w:t>Ukoliko ne želite da vaši osobni podaci (ime i prezime) budu javno objavljeni molimo da to posebno istaknete pri slanju obrasca</w:t>
            </w:r>
            <w:r w:rsidR="005A4D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3ED00E6" w14:textId="77777777" w:rsidR="00EA6C6A" w:rsidRPr="00EA6C6A" w:rsidRDefault="00EA6C6A">
      <w:pPr>
        <w:rPr>
          <w:rFonts w:cstheme="minorHAnsi"/>
          <w:sz w:val="24"/>
          <w:szCs w:val="24"/>
        </w:rPr>
      </w:pPr>
    </w:p>
    <w:sectPr w:rsidR="00EA6C6A" w:rsidRPr="00EA6C6A" w:rsidSect="0034303C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0F"/>
    <w:rsid w:val="00012AD8"/>
    <w:rsid w:val="00015D3C"/>
    <w:rsid w:val="00030B6B"/>
    <w:rsid w:val="0008258D"/>
    <w:rsid w:val="00094B82"/>
    <w:rsid w:val="000A0A0B"/>
    <w:rsid w:val="000C1E3F"/>
    <w:rsid w:val="000C46DD"/>
    <w:rsid w:val="001012ED"/>
    <w:rsid w:val="0012177A"/>
    <w:rsid w:val="00163865"/>
    <w:rsid w:val="001761F4"/>
    <w:rsid w:val="001939D2"/>
    <w:rsid w:val="001C5E56"/>
    <w:rsid w:val="001F6637"/>
    <w:rsid w:val="0021196D"/>
    <w:rsid w:val="00212964"/>
    <w:rsid w:val="00232BB3"/>
    <w:rsid w:val="00251356"/>
    <w:rsid w:val="00292767"/>
    <w:rsid w:val="002A6C96"/>
    <w:rsid w:val="002C0367"/>
    <w:rsid w:val="002D6463"/>
    <w:rsid w:val="002E5DA4"/>
    <w:rsid w:val="003116E8"/>
    <w:rsid w:val="0034303C"/>
    <w:rsid w:val="0035101C"/>
    <w:rsid w:val="003A00EB"/>
    <w:rsid w:val="00420F15"/>
    <w:rsid w:val="00445A48"/>
    <w:rsid w:val="00446729"/>
    <w:rsid w:val="0046124A"/>
    <w:rsid w:val="004B48F3"/>
    <w:rsid w:val="00544C0F"/>
    <w:rsid w:val="005574E3"/>
    <w:rsid w:val="005A4D30"/>
    <w:rsid w:val="005D123E"/>
    <w:rsid w:val="005F222D"/>
    <w:rsid w:val="006077E5"/>
    <w:rsid w:val="00641B06"/>
    <w:rsid w:val="006820B7"/>
    <w:rsid w:val="0068400F"/>
    <w:rsid w:val="006C1B5A"/>
    <w:rsid w:val="006D3D57"/>
    <w:rsid w:val="006E3195"/>
    <w:rsid w:val="006E4350"/>
    <w:rsid w:val="006F5210"/>
    <w:rsid w:val="00746A0D"/>
    <w:rsid w:val="00784F9B"/>
    <w:rsid w:val="007A5E21"/>
    <w:rsid w:val="00814263"/>
    <w:rsid w:val="00815052"/>
    <w:rsid w:val="008319D3"/>
    <w:rsid w:val="00845C60"/>
    <w:rsid w:val="008946E2"/>
    <w:rsid w:val="008B29D3"/>
    <w:rsid w:val="008F2F7C"/>
    <w:rsid w:val="009063A9"/>
    <w:rsid w:val="0091363E"/>
    <w:rsid w:val="00962ECE"/>
    <w:rsid w:val="009A391E"/>
    <w:rsid w:val="009D477A"/>
    <w:rsid w:val="00A36317"/>
    <w:rsid w:val="00A363D6"/>
    <w:rsid w:val="00A70AE9"/>
    <w:rsid w:val="00AA41A5"/>
    <w:rsid w:val="00AE28D8"/>
    <w:rsid w:val="00B1266B"/>
    <w:rsid w:val="00B20F3E"/>
    <w:rsid w:val="00B379CA"/>
    <w:rsid w:val="00B40FC3"/>
    <w:rsid w:val="00B66BA1"/>
    <w:rsid w:val="00B75D44"/>
    <w:rsid w:val="00B81FA6"/>
    <w:rsid w:val="00BE34FF"/>
    <w:rsid w:val="00C02F1F"/>
    <w:rsid w:val="00C17DA9"/>
    <w:rsid w:val="00C75439"/>
    <w:rsid w:val="00CA6B77"/>
    <w:rsid w:val="00CD0C70"/>
    <w:rsid w:val="00CE73D8"/>
    <w:rsid w:val="00D156B5"/>
    <w:rsid w:val="00DC7DD6"/>
    <w:rsid w:val="00DF0B29"/>
    <w:rsid w:val="00E374EF"/>
    <w:rsid w:val="00E42208"/>
    <w:rsid w:val="00E6086A"/>
    <w:rsid w:val="00E64F18"/>
    <w:rsid w:val="00E86C28"/>
    <w:rsid w:val="00EA6C6A"/>
    <w:rsid w:val="00EB2C55"/>
    <w:rsid w:val="00ED6D63"/>
    <w:rsid w:val="00F16BCC"/>
    <w:rsid w:val="00F60A8B"/>
    <w:rsid w:val="00F63AEC"/>
    <w:rsid w:val="00F82E28"/>
    <w:rsid w:val="00F972CB"/>
    <w:rsid w:val="00FA5548"/>
    <w:rsid w:val="00FD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00B1"/>
  <w15:docId w15:val="{C6D220EA-3AAE-46A6-8AED-8B7DF28ED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8400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Istaknuto">
    <w:name w:val="Emphasis"/>
    <w:basedOn w:val="Zadanifontodlomka"/>
    <w:uiPriority w:val="20"/>
    <w:qFormat/>
    <w:rsid w:val="0068400F"/>
    <w:rPr>
      <w:i/>
      <w:iCs/>
    </w:rPr>
  </w:style>
  <w:style w:type="paragraph" w:customStyle="1" w:styleId="xxmsonormal">
    <w:name w:val="x_xmsonormal"/>
    <w:basedOn w:val="Normal"/>
    <w:rsid w:val="0068400F"/>
    <w:pPr>
      <w:spacing w:after="0" w:line="240" w:lineRule="auto"/>
    </w:pPr>
    <w:rPr>
      <w:rFonts w:ascii="Calibri" w:hAnsi="Calibri" w:cs="Calibri"/>
      <w:lang w:eastAsia="hr-HR"/>
    </w:rPr>
  </w:style>
  <w:style w:type="character" w:styleId="Hiperveza">
    <w:name w:val="Hyperlink"/>
    <w:basedOn w:val="Zadanifontodlomka"/>
    <w:uiPriority w:val="99"/>
    <w:unhideWhenUsed/>
    <w:rsid w:val="00CA6B77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A6B77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EA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1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istupinfo@dugirat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Aksić Vitković</dc:creator>
  <cp:lastModifiedBy>Dragica Rodić</cp:lastModifiedBy>
  <cp:revision>9</cp:revision>
  <cp:lastPrinted>2026-05-26T06:14:00Z</cp:lastPrinted>
  <dcterms:created xsi:type="dcterms:W3CDTF">2026-05-26T06:15:00Z</dcterms:created>
  <dcterms:modified xsi:type="dcterms:W3CDTF">2026-09-10T08:54:00Z</dcterms:modified>
</cp:coreProperties>
</file>