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D00B1" w14:textId="77777777" w:rsidR="0068400F" w:rsidRPr="00F972CB" w:rsidRDefault="0068400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68400F" w:rsidRPr="00F972CB" w14:paraId="23ED00B5" w14:textId="77777777" w:rsidTr="00746A0D">
        <w:trPr>
          <w:trHeight w:val="983"/>
        </w:trPr>
        <w:tc>
          <w:tcPr>
            <w:tcW w:w="9016" w:type="dxa"/>
            <w:gridSpan w:val="2"/>
            <w:shd w:val="clear" w:color="auto" w:fill="D0CECE" w:themeFill="background2" w:themeFillShade="E6"/>
          </w:tcPr>
          <w:p w14:paraId="23ED00B2" w14:textId="77777777" w:rsidR="00E374EF" w:rsidRPr="00F972CB" w:rsidRDefault="00E374EF" w:rsidP="002C0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207946"/>
          </w:p>
          <w:p w14:paraId="23ED00B3" w14:textId="77777777" w:rsidR="002C0367" w:rsidRPr="00F972CB" w:rsidRDefault="002C0367" w:rsidP="002C0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OBRAZAC ZA SUDJELOVANJE U SAVJETOVANJU S JAVNOŠĆU</w:t>
            </w:r>
          </w:p>
          <w:p w14:paraId="23ED00B4" w14:textId="77777777" w:rsidR="0068400F" w:rsidRPr="00F972CB" w:rsidRDefault="0068400F" w:rsidP="00E374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  <w:tr w:rsidR="002C0367" w:rsidRPr="00F972CB" w14:paraId="23ED00B9" w14:textId="77777777" w:rsidTr="002C0367">
        <w:trPr>
          <w:trHeight w:val="881"/>
        </w:trPr>
        <w:tc>
          <w:tcPr>
            <w:tcW w:w="9016" w:type="dxa"/>
            <w:gridSpan w:val="2"/>
          </w:tcPr>
          <w:p w14:paraId="23ED00B6" w14:textId="77777777" w:rsidR="002C0367" w:rsidRPr="00F972CB" w:rsidRDefault="002C0367" w:rsidP="002C03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b/>
                <w:sz w:val="24"/>
                <w:szCs w:val="24"/>
              </w:rPr>
              <w:t>Naziv akta/dokumenta za koji se provodi savjetovanje:</w:t>
            </w:r>
          </w:p>
          <w:p w14:paraId="23ED00B7" w14:textId="127536CC" w:rsidR="00446729" w:rsidRPr="00F972CB" w:rsidRDefault="009E2D7A" w:rsidP="00446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Nacrt prijedloga </w:t>
            </w:r>
            <w:r w:rsidR="00F972CB">
              <w:rPr>
                <w:rFonts w:ascii="Times New Roman" w:hAnsi="Times New Roman" w:cs="Times New Roman"/>
                <w:sz w:val="24"/>
                <w:szCs w:val="24"/>
              </w:rPr>
              <w:t>Odluke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F97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014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C5E56">
              <w:rPr>
                <w:rFonts w:ascii="Times New Roman" w:hAnsi="Times New Roman" w:cs="Times New Roman"/>
                <w:sz w:val="24"/>
                <w:szCs w:val="24"/>
              </w:rPr>
              <w:t>zmjenama i dopunama Odluke o</w:t>
            </w:r>
            <w:r w:rsidR="002B014E">
              <w:rPr>
                <w:rFonts w:ascii="Times New Roman" w:hAnsi="Times New Roman" w:cs="Times New Roman"/>
                <w:sz w:val="24"/>
                <w:szCs w:val="24"/>
              </w:rPr>
              <w:t xml:space="preserve"> organizaciji i načinu naplate parkiranja na području </w:t>
            </w:r>
            <w:r w:rsidR="00815052">
              <w:rPr>
                <w:rFonts w:ascii="Times New Roman" w:hAnsi="Times New Roman" w:cs="Times New Roman"/>
                <w:sz w:val="24"/>
                <w:szCs w:val="24"/>
              </w:rPr>
              <w:t xml:space="preserve"> Općine Dugi Rat</w:t>
            </w:r>
          </w:p>
          <w:p w14:paraId="23ED00B8" w14:textId="77777777" w:rsidR="00B379CA" w:rsidRPr="00F972CB" w:rsidRDefault="00B379CA" w:rsidP="00EA6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367" w:rsidRPr="00F972CB" w14:paraId="23ED00BC" w14:textId="77777777" w:rsidTr="002C0367">
        <w:trPr>
          <w:trHeight w:val="983"/>
        </w:trPr>
        <w:tc>
          <w:tcPr>
            <w:tcW w:w="9016" w:type="dxa"/>
            <w:gridSpan w:val="2"/>
          </w:tcPr>
          <w:p w14:paraId="23ED00BA" w14:textId="77777777" w:rsidR="00EA6C6A" w:rsidRPr="00F972CB" w:rsidRDefault="002C0367" w:rsidP="00EA6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Nositelj izrade akta/dokumenta: </w:t>
            </w:r>
            <w:r w:rsidR="00EA6C6A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Općina Dugi Rat, </w:t>
            </w:r>
          </w:p>
          <w:p w14:paraId="23ED00BB" w14:textId="5AEDA7C2" w:rsidR="002C0367" w:rsidRPr="00F972CB" w:rsidRDefault="00EA6C6A" w:rsidP="00EA6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Jedinstveni upravni odjel</w:t>
            </w:r>
            <w:r w:rsidR="00B379CA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400F" w:rsidRPr="00F972CB" w14:paraId="23ED00C0" w14:textId="77777777" w:rsidTr="002C0367">
        <w:tc>
          <w:tcPr>
            <w:tcW w:w="4531" w:type="dxa"/>
          </w:tcPr>
          <w:p w14:paraId="23ED00BD" w14:textId="7826772B" w:rsidR="0068400F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  <w:r w:rsidRPr="00F972CB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B379CA" w:rsidRPr="00F972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B014E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6820B7" w:rsidRPr="00F972C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B014E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 w:rsidR="006820B7" w:rsidRPr="00F972CB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="002B014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6820B7" w:rsidRPr="00F972C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3ED00BE" w14:textId="77777777" w:rsidR="002C0367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14:paraId="23ED00BF" w14:textId="4D95ABE2" w:rsidR="0068400F" w:rsidRPr="00F972CB" w:rsidRDefault="002C0367" w:rsidP="000A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Završetak savjetovanja: </w:t>
            </w:r>
            <w:r w:rsidR="00FE4AB5" w:rsidRPr="00FE4AB5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="0035101C" w:rsidRPr="002B014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B014E" w:rsidRPr="002B014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35101C" w:rsidRPr="002B014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08258D" w:rsidRPr="002B014E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2B014E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</w:tr>
      <w:tr w:rsidR="0068400F" w:rsidRPr="00F972CB" w14:paraId="23ED00C6" w14:textId="77777777" w:rsidTr="00746A0D">
        <w:tc>
          <w:tcPr>
            <w:tcW w:w="4531" w:type="dxa"/>
            <w:shd w:val="clear" w:color="auto" w:fill="E7E6E6" w:themeFill="background2"/>
          </w:tcPr>
          <w:p w14:paraId="23ED00C1" w14:textId="77777777" w:rsidR="002C0367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C2" w14:textId="77777777" w:rsidR="0068400F" w:rsidRPr="00F972CB" w:rsidRDefault="002C0367" w:rsidP="00EA6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Podnositelj prijedloga i mišljenja (ime i prezime fizičke osobe, odnosno naziv pravne osobe za koju se podnosi prijedlog/mišljenje)</w:t>
            </w:r>
          </w:p>
          <w:p w14:paraId="23ED00C3" w14:textId="77777777" w:rsidR="002C0367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E7E6E6" w:themeFill="background2"/>
          </w:tcPr>
          <w:p w14:paraId="23ED00C4" w14:textId="77777777" w:rsidR="0068400F" w:rsidRPr="00F972CB" w:rsidRDefault="0068400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C5" w14:textId="77777777" w:rsidR="002C0367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0F" w:rsidRPr="00F972CB" w14:paraId="23ED00CC" w14:textId="77777777" w:rsidTr="00746A0D">
        <w:tc>
          <w:tcPr>
            <w:tcW w:w="4531" w:type="dxa"/>
            <w:shd w:val="clear" w:color="auto" w:fill="E7E6E6" w:themeFill="background2"/>
          </w:tcPr>
          <w:p w14:paraId="23ED00C7" w14:textId="77777777" w:rsidR="0068400F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Interes, odnosno kategorija i brojnost korisnika koje predstavlja (građani, udruge, broj članova udruge, poduzetnici…)</w:t>
            </w:r>
          </w:p>
          <w:p w14:paraId="23ED00C8" w14:textId="77777777" w:rsidR="002C0367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E7E6E6" w:themeFill="background2"/>
          </w:tcPr>
          <w:p w14:paraId="23ED00C9" w14:textId="77777777" w:rsidR="0068400F" w:rsidRPr="00F972CB" w:rsidRDefault="0068400F" w:rsidP="00576DF1">
            <w:pPr>
              <w:pStyle w:val="xxmso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3ED00CA" w14:textId="77777777" w:rsidR="0068400F" w:rsidRPr="00F972CB" w:rsidRDefault="0068400F" w:rsidP="00576DF1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CB" w14:textId="77777777" w:rsidR="0068400F" w:rsidRPr="00F972CB" w:rsidRDefault="0068400F" w:rsidP="00576D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00F" w:rsidRPr="00F972CB" w14:paraId="23ED00D0" w14:textId="77777777" w:rsidTr="00746A0D">
        <w:tc>
          <w:tcPr>
            <w:tcW w:w="4531" w:type="dxa"/>
            <w:shd w:val="clear" w:color="auto" w:fill="E7E6E6" w:themeFill="background2"/>
          </w:tcPr>
          <w:p w14:paraId="23ED00CD" w14:textId="77777777" w:rsidR="0068400F" w:rsidRPr="00F972CB" w:rsidRDefault="002C0367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Ime i prezime osobe koja je sastavila primjedbe ili osobe ovlaštene za zastupanje pravne osobe</w:t>
            </w:r>
          </w:p>
          <w:p w14:paraId="23ED00CE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E7E6E6" w:themeFill="background2"/>
          </w:tcPr>
          <w:p w14:paraId="23ED00CF" w14:textId="77777777" w:rsidR="0068400F" w:rsidRPr="00F972CB" w:rsidRDefault="0068400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0F" w:rsidRPr="00F972CB" w14:paraId="23ED00D6" w14:textId="77777777" w:rsidTr="002C0367">
        <w:tc>
          <w:tcPr>
            <w:tcW w:w="4531" w:type="dxa"/>
          </w:tcPr>
          <w:p w14:paraId="23ED00D1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D2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Načelni prijedlozi i mišljenje na nacrt akta ili dokumenta</w:t>
            </w:r>
          </w:p>
          <w:p w14:paraId="23ED00D3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D4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14:paraId="23ED00D5" w14:textId="77777777" w:rsidR="0068400F" w:rsidRPr="00F972CB" w:rsidRDefault="0068400F" w:rsidP="00E374EF">
            <w:pPr>
              <w:pStyle w:val="xxmso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0F" w:rsidRPr="00F972CB" w14:paraId="23ED00DC" w14:textId="77777777" w:rsidTr="002C0367">
        <w:tc>
          <w:tcPr>
            <w:tcW w:w="4531" w:type="dxa"/>
          </w:tcPr>
          <w:p w14:paraId="23ED00D7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D8" w14:textId="77777777" w:rsidR="0068400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8400F" w:rsidRPr="00F972CB">
              <w:rPr>
                <w:rFonts w:ascii="Times New Roman" w:hAnsi="Times New Roman" w:cs="Times New Roman"/>
                <w:sz w:val="24"/>
                <w:szCs w:val="24"/>
              </w:rPr>
              <w:t>rimjedbe</w:t>
            </w: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na pojedine članke ili dijelove nacrta akta ili dokumenta</w:t>
            </w:r>
          </w:p>
          <w:p w14:paraId="23ED00D9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DA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14:paraId="23ED00DB" w14:textId="77777777" w:rsidR="0068400F" w:rsidRPr="00F972CB" w:rsidRDefault="0068400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0F" w:rsidRPr="00F972CB" w14:paraId="23ED00E0" w14:textId="77777777" w:rsidTr="002C0367">
        <w:tc>
          <w:tcPr>
            <w:tcW w:w="4531" w:type="dxa"/>
          </w:tcPr>
          <w:p w14:paraId="23ED00DD" w14:textId="77777777" w:rsidR="0068400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Datum dostavljanja prijedloga i mišljenja</w:t>
            </w:r>
          </w:p>
          <w:p w14:paraId="23ED00DE" w14:textId="77777777" w:rsidR="00E374EF" w:rsidRPr="00F972CB" w:rsidRDefault="00E374E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14:paraId="23ED00DF" w14:textId="77777777" w:rsidR="0068400F" w:rsidRPr="00F972CB" w:rsidRDefault="0068400F" w:rsidP="00576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4EF" w:rsidRPr="00F972CB" w14:paraId="23ED00E5" w14:textId="77777777" w:rsidTr="00EA6C6A">
        <w:trPr>
          <w:trHeight w:val="2722"/>
        </w:trPr>
        <w:tc>
          <w:tcPr>
            <w:tcW w:w="9016" w:type="dxa"/>
            <w:gridSpan w:val="2"/>
          </w:tcPr>
          <w:p w14:paraId="23ED00E1" w14:textId="77777777" w:rsidR="00E374EF" w:rsidRPr="00F972CB" w:rsidRDefault="00E374EF" w:rsidP="00576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00E2" w14:textId="44FBDE6D" w:rsidR="00E374EF" w:rsidRPr="00F972CB" w:rsidRDefault="00E374EF" w:rsidP="00B1266B">
            <w:pPr>
              <w:shd w:val="clear" w:color="auto" w:fill="D0CECE" w:themeFill="background2" w:themeFillShade="E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379CA" w:rsidRPr="00F972CB">
              <w:rPr>
                <w:rFonts w:ascii="Times New Roman" w:hAnsi="Times New Roman" w:cs="Times New Roman"/>
                <w:sz w:val="24"/>
                <w:szCs w:val="24"/>
              </w:rPr>
              <w:t>opunjeni obrazac dostaviti na e-</w:t>
            </w: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mail adresu: </w:t>
            </w:r>
            <w:hyperlink r:id="rId4" w:history="1">
              <w:r w:rsidR="00EA6C6A" w:rsidRPr="00F972CB">
                <w:rPr>
                  <w:rStyle w:val="Hiperveza"/>
                  <w:rFonts w:ascii="Times New Roman" w:hAnsi="Times New Roman" w:cs="Times New Roman"/>
                  <w:i/>
                  <w:sz w:val="24"/>
                  <w:szCs w:val="24"/>
                </w:rPr>
                <w:t>pristupinfo@dugirat.hr</w:t>
              </w:r>
            </w:hyperlink>
            <w:r w:rsidR="00DF0B29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s naznakom „javno savjetovanje </w:t>
            </w:r>
            <w:r w:rsidR="00A363D6" w:rsidRPr="00F972C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F0B29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014E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9E2D7A">
              <w:rPr>
                <w:rFonts w:ascii="Times New Roman" w:hAnsi="Times New Roman" w:cs="Times New Roman"/>
                <w:sz w:val="24"/>
                <w:szCs w:val="24"/>
              </w:rPr>
              <w:t>Nacrt prijedloga</w:t>
            </w:r>
            <w:r w:rsidR="002F5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9D3">
              <w:rPr>
                <w:rFonts w:ascii="Times New Roman" w:hAnsi="Times New Roman" w:cs="Times New Roman"/>
                <w:sz w:val="24"/>
                <w:szCs w:val="24"/>
              </w:rPr>
              <w:t xml:space="preserve">Odluke o </w:t>
            </w:r>
            <w:r w:rsidR="002B014E">
              <w:rPr>
                <w:rFonts w:ascii="Times New Roman" w:hAnsi="Times New Roman" w:cs="Times New Roman"/>
                <w:sz w:val="24"/>
                <w:szCs w:val="24"/>
              </w:rPr>
              <w:t>izmjenama i dopunama Odluke o organizaciji i načinu naplate parkiranja na području Općine Dugi Rat“</w:t>
            </w:r>
            <w:r w:rsidR="00DF0B29" w:rsidRPr="00F972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A6B77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zaključno </w:t>
            </w:r>
            <w:r w:rsidR="006820B7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9E2D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5101C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E2D7A">
              <w:rPr>
                <w:rFonts w:ascii="Times New Roman" w:hAnsi="Times New Roman" w:cs="Times New Roman"/>
                <w:sz w:val="24"/>
                <w:szCs w:val="24"/>
              </w:rPr>
              <w:t>listopada</w:t>
            </w:r>
            <w:r w:rsidR="006820B7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E2D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20B7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8258D" w:rsidRPr="00F972CB">
              <w:rPr>
                <w:rFonts w:ascii="Times New Roman" w:hAnsi="Times New Roman" w:cs="Times New Roman"/>
                <w:sz w:val="24"/>
                <w:szCs w:val="24"/>
              </w:rPr>
              <w:t>godine.</w:t>
            </w:r>
            <w:r w:rsidR="00EA6C6A" w:rsidRPr="00F972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6B77" w:rsidRPr="00F972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3ED00E3" w14:textId="0B1C1B8C" w:rsidR="00CA6B77" w:rsidRPr="00F972CB" w:rsidRDefault="00CA6B77" w:rsidP="00B1266B">
            <w:pPr>
              <w:shd w:val="clear" w:color="auto" w:fill="D0CECE" w:themeFill="background2" w:themeFillShade="E6"/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Po završetku savjetovanja svi pristigli doprin</w:t>
            </w:r>
            <w:r w:rsidR="00B1266B" w:rsidRPr="00F972C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si bit će razmotreni te prihvaćeni ili neprihvaćeni, uz obrazloženja koja će biti sastavni dio Izvješća o savjetovanju s javnošću. Izvješće će biti objavljeno </w:t>
            </w:r>
            <w:r w:rsidR="00CE73D8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2B01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E2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0F3E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B014E">
              <w:rPr>
                <w:rFonts w:ascii="Times New Roman" w:hAnsi="Times New Roman" w:cs="Times New Roman"/>
                <w:sz w:val="24"/>
                <w:szCs w:val="24"/>
              </w:rPr>
              <w:t>listopada</w:t>
            </w:r>
            <w:r w:rsidR="00232BB3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C6A" w:rsidRPr="00F972C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B01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79CA"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 xml:space="preserve">na internetskoj stranici </w:t>
            </w:r>
            <w:r w:rsidR="00EA6C6A" w:rsidRPr="00F972CB">
              <w:rPr>
                <w:rFonts w:ascii="Times New Roman" w:hAnsi="Times New Roman" w:cs="Times New Roman"/>
                <w:sz w:val="24"/>
                <w:szCs w:val="24"/>
              </w:rPr>
              <w:t>Općine Dugi Rat.</w:t>
            </w:r>
          </w:p>
          <w:p w14:paraId="23ED00E4" w14:textId="7966800C" w:rsidR="00CA6B77" w:rsidRPr="00F972CB" w:rsidRDefault="00CA6B77" w:rsidP="00EA6C6A">
            <w:pPr>
              <w:shd w:val="clear" w:color="auto" w:fill="D0CECE" w:themeFill="background2" w:themeFillShade="E6"/>
              <w:rPr>
                <w:rFonts w:ascii="Times New Roman" w:hAnsi="Times New Roman" w:cs="Times New Roman"/>
                <w:sz w:val="24"/>
                <w:szCs w:val="24"/>
              </w:rPr>
            </w:pPr>
            <w:r w:rsidRPr="00F972CB">
              <w:rPr>
                <w:rFonts w:ascii="Times New Roman" w:hAnsi="Times New Roman" w:cs="Times New Roman"/>
                <w:sz w:val="24"/>
                <w:szCs w:val="24"/>
              </w:rPr>
              <w:t>Ukoliko ne želite da vaši osobni podaci (ime i prezime) budu javno objavljeni molimo da to posebno istaknete pri slanju obrasca</w:t>
            </w:r>
            <w:r w:rsidR="005A4D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3ED00E6" w14:textId="77777777" w:rsidR="00EA6C6A" w:rsidRPr="00EA6C6A" w:rsidRDefault="00EA6C6A">
      <w:pPr>
        <w:rPr>
          <w:rFonts w:cstheme="minorHAnsi"/>
          <w:sz w:val="24"/>
          <w:szCs w:val="24"/>
        </w:rPr>
      </w:pPr>
    </w:p>
    <w:sectPr w:rsidR="00EA6C6A" w:rsidRPr="00EA6C6A" w:rsidSect="0034303C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0F"/>
    <w:rsid w:val="00015D3C"/>
    <w:rsid w:val="00030B6B"/>
    <w:rsid w:val="0008258D"/>
    <w:rsid w:val="000A0A0B"/>
    <w:rsid w:val="000C1E3F"/>
    <w:rsid w:val="000C46DD"/>
    <w:rsid w:val="0012177A"/>
    <w:rsid w:val="00163865"/>
    <w:rsid w:val="001761F4"/>
    <w:rsid w:val="001C5E56"/>
    <w:rsid w:val="001F6637"/>
    <w:rsid w:val="0021196D"/>
    <w:rsid w:val="00212964"/>
    <w:rsid w:val="00232BB3"/>
    <w:rsid w:val="00251356"/>
    <w:rsid w:val="00292767"/>
    <w:rsid w:val="002A6C96"/>
    <w:rsid w:val="002B014E"/>
    <w:rsid w:val="002C0367"/>
    <w:rsid w:val="002D6463"/>
    <w:rsid w:val="002E5DA4"/>
    <w:rsid w:val="002F502C"/>
    <w:rsid w:val="003116E8"/>
    <w:rsid w:val="0034303C"/>
    <w:rsid w:val="0035101C"/>
    <w:rsid w:val="00370AE0"/>
    <w:rsid w:val="00420F15"/>
    <w:rsid w:val="00446729"/>
    <w:rsid w:val="0046124A"/>
    <w:rsid w:val="004B48F3"/>
    <w:rsid w:val="005574E3"/>
    <w:rsid w:val="005A4D30"/>
    <w:rsid w:val="005D123E"/>
    <w:rsid w:val="005F222D"/>
    <w:rsid w:val="00641B06"/>
    <w:rsid w:val="006820B7"/>
    <w:rsid w:val="0068400F"/>
    <w:rsid w:val="006C1B5A"/>
    <w:rsid w:val="006D3D57"/>
    <w:rsid w:val="006E3195"/>
    <w:rsid w:val="006E4350"/>
    <w:rsid w:val="006F5210"/>
    <w:rsid w:val="00746A0D"/>
    <w:rsid w:val="00784F9B"/>
    <w:rsid w:val="007A5E21"/>
    <w:rsid w:val="00814263"/>
    <w:rsid w:val="00815052"/>
    <w:rsid w:val="008319D3"/>
    <w:rsid w:val="00845C60"/>
    <w:rsid w:val="0088728E"/>
    <w:rsid w:val="008B29D3"/>
    <w:rsid w:val="0091363E"/>
    <w:rsid w:val="00962ECE"/>
    <w:rsid w:val="009A391E"/>
    <w:rsid w:val="009D1814"/>
    <w:rsid w:val="009D477A"/>
    <w:rsid w:val="009E2D7A"/>
    <w:rsid w:val="009E3F55"/>
    <w:rsid w:val="00A36317"/>
    <w:rsid w:val="00A363D6"/>
    <w:rsid w:val="00A70AE9"/>
    <w:rsid w:val="00AA41A5"/>
    <w:rsid w:val="00AE28D8"/>
    <w:rsid w:val="00B1266B"/>
    <w:rsid w:val="00B20F3E"/>
    <w:rsid w:val="00B379CA"/>
    <w:rsid w:val="00B40FC3"/>
    <w:rsid w:val="00B66BA1"/>
    <w:rsid w:val="00B81FA6"/>
    <w:rsid w:val="00BE34FF"/>
    <w:rsid w:val="00C02F1F"/>
    <w:rsid w:val="00C17DA9"/>
    <w:rsid w:val="00CA6B77"/>
    <w:rsid w:val="00CD0C70"/>
    <w:rsid w:val="00CE73D8"/>
    <w:rsid w:val="00CF0A57"/>
    <w:rsid w:val="00D156B5"/>
    <w:rsid w:val="00DC7DD6"/>
    <w:rsid w:val="00DF0B29"/>
    <w:rsid w:val="00E374EF"/>
    <w:rsid w:val="00E42208"/>
    <w:rsid w:val="00E6086A"/>
    <w:rsid w:val="00E64F18"/>
    <w:rsid w:val="00E86C28"/>
    <w:rsid w:val="00EA6C6A"/>
    <w:rsid w:val="00EB2C55"/>
    <w:rsid w:val="00EB37C9"/>
    <w:rsid w:val="00F63AEC"/>
    <w:rsid w:val="00F972CB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D00B1"/>
  <w15:docId w15:val="{C6D220EA-3AAE-46A6-8AED-8B7DF28E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EC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8400F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Istaknuto">
    <w:name w:val="Emphasis"/>
    <w:basedOn w:val="Zadanifontodlomka"/>
    <w:uiPriority w:val="20"/>
    <w:qFormat/>
    <w:rsid w:val="0068400F"/>
    <w:rPr>
      <w:i/>
      <w:iCs/>
    </w:rPr>
  </w:style>
  <w:style w:type="paragraph" w:customStyle="1" w:styleId="xxmsonormal">
    <w:name w:val="x_xmsonormal"/>
    <w:basedOn w:val="Normal"/>
    <w:rsid w:val="0068400F"/>
    <w:pPr>
      <w:spacing w:after="0" w:line="240" w:lineRule="auto"/>
    </w:pPr>
    <w:rPr>
      <w:rFonts w:ascii="Calibri" w:hAnsi="Calibri" w:cs="Calibri"/>
      <w:lang w:eastAsia="hr-HR"/>
    </w:rPr>
  </w:style>
  <w:style w:type="character" w:styleId="Hiperveza">
    <w:name w:val="Hyperlink"/>
    <w:basedOn w:val="Zadanifontodlomka"/>
    <w:uiPriority w:val="99"/>
    <w:unhideWhenUsed/>
    <w:rsid w:val="00CA6B77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A6B77"/>
    <w:rPr>
      <w:color w:val="605E5C"/>
      <w:shd w:val="clear" w:color="auto" w:fill="E1DFDD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EA6C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8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istupinfo@dugirat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Aksić Vitković</dc:creator>
  <cp:lastModifiedBy>Ivana Blajic</cp:lastModifiedBy>
  <cp:revision>2</cp:revision>
  <cp:lastPrinted>2025-11-07T09:18:00Z</cp:lastPrinted>
  <dcterms:created xsi:type="dcterms:W3CDTF">2026-09-14T12:01:00Z</dcterms:created>
  <dcterms:modified xsi:type="dcterms:W3CDTF">2026-09-14T12:01:00Z</dcterms:modified>
</cp:coreProperties>
</file>