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00B1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23ED00B5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3ED00B2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23ED00B3" w14:textId="77777777" w:rsidR="002C0367" w:rsidRPr="00EA6C6A" w:rsidRDefault="002C0367" w:rsidP="002C036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A6C6A">
              <w:rPr>
                <w:rFonts w:cstheme="minorHAnsi"/>
                <w:sz w:val="32"/>
                <w:szCs w:val="32"/>
              </w:rPr>
              <w:t>OBRAZAC ZA SUDJELOVANJE U SAVJETOVANJU S JAVNOŠĆU</w:t>
            </w:r>
          </w:p>
          <w:p w14:paraId="23ED00B4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A6C6A" w14:paraId="23ED00B9" w14:textId="77777777" w:rsidTr="002C0367">
        <w:trPr>
          <w:trHeight w:val="881"/>
        </w:trPr>
        <w:tc>
          <w:tcPr>
            <w:tcW w:w="9016" w:type="dxa"/>
            <w:gridSpan w:val="2"/>
          </w:tcPr>
          <w:p w14:paraId="23ED00B6" w14:textId="77777777" w:rsidR="002C0367" w:rsidRPr="00FC0E71" w:rsidRDefault="002C0367" w:rsidP="002C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b/>
                <w:sz w:val="24"/>
                <w:szCs w:val="24"/>
              </w:rPr>
              <w:t>Naziv akta/dokumenta za koji se provodi savjetovanje:</w:t>
            </w:r>
          </w:p>
          <w:p w14:paraId="23ED00B7" w14:textId="05F3E515" w:rsidR="00446729" w:rsidRPr="00FC0E71" w:rsidRDefault="009D477A" w:rsidP="0044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ED55A6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Pravilnika o provedbi </w:t>
            </w:r>
            <w:r w:rsidR="008B54BB" w:rsidRPr="00FC0E71">
              <w:rPr>
                <w:rFonts w:ascii="Times New Roman" w:hAnsi="Times New Roman" w:cs="Times New Roman"/>
                <w:sz w:val="24"/>
                <w:szCs w:val="24"/>
              </w:rPr>
              <w:t>postupaka jednostavne nabave</w:t>
            </w:r>
          </w:p>
          <w:p w14:paraId="23ED00B8" w14:textId="77777777" w:rsidR="00B379CA" w:rsidRPr="00FC0E71" w:rsidRDefault="00B379CA" w:rsidP="00EA6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67" w:rsidRPr="00EA6C6A" w14:paraId="23ED00BC" w14:textId="77777777" w:rsidTr="002C0367">
        <w:trPr>
          <w:trHeight w:val="983"/>
        </w:trPr>
        <w:tc>
          <w:tcPr>
            <w:tcW w:w="9016" w:type="dxa"/>
            <w:gridSpan w:val="2"/>
          </w:tcPr>
          <w:p w14:paraId="23ED00BA" w14:textId="77777777" w:rsidR="00EA6C6A" w:rsidRPr="00FC0E71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EA6C6A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Općina Dugi Rat, </w:t>
            </w:r>
          </w:p>
          <w:p w14:paraId="23ED00BB" w14:textId="0AC09FCA" w:rsidR="002C0367" w:rsidRPr="00FC0E71" w:rsidRDefault="00EA6C6A" w:rsidP="00EA6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Jedinstveni upravni odjel</w:t>
            </w:r>
            <w:r w:rsidR="00B379CA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00F" w:rsidRPr="00EA6C6A" w14:paraId="23ED00C0" w14:textId="77777777" w:rsidTr="002C0367">
        <w:tc>
          <w:tcPr>
            <w:tcW w:w="4531" w:type="dxa"/>
          </w:tcPr>
          <w:p w14:paraId="23ED00BD" w14:textId="3F9D6EFA" w:rsidR="0068400F" w:rsidRPr="00FC0E71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B379CA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54BB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820B7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17DA9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B54BB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DB2D67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820B7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8B54BB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820B7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ED00BE" w14:textId="77777777" w:rsidR="002C0367" w:rsidRPr="00FC0E71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BF" w14:textId="3FED4FF3" w:rsidR="0068400F" w:rsidRPr="00FC0E71" w:rsidRDefault="002C0367" w:rsidP="000A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8B54BB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5101C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B54BB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35101C" w:rsidRPr="00FC0E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8258D" w:rsidRPr="00FC0E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54BB" w:rsidRPr="00FC0E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258D" w:rsidRPr="00FC0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00F" w:rsidRPr="00EA6C6A" w14:paraId="23ED00C6" w14:textId="77777777" w:rsidTr="00746A0D">
        <w:tc>
          <w:tcPr>
            <w:tcW w:w="4531" w:type="dxa"/>
            <w:shd w:val="clear" w:color="auto" w:fill="E7E6E6" w:themeFill="background2"/>
          </w:tcPr>
          <w:p w14:paraId="23ED00C1" w14:textId="77777777" w:rsidR="002C0367" w:rsidRPr="00FC0E71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2" w14:textId="77777777" w:rsidR="0068400F" w:rsidRPr="00FC0E71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23ED00C3" w14:textId="77777777" w:rsidR="002C0367" w:rsidRPr="00FC0E71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4" w14:textId="77777777" w:rsidR="0068400F" w:rsidRPr="00FC0E71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5" w14:textId="77777777" w:rsidR="002C0367" w:rsidRPr="00FC0E71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EA6C6A" w14:paraId="23ED00CC" w14:textId="77777777" w:rsidTr="00746A0D">
        <w:tc>
          <w:tcPr>
            <w:tcW w:w="4531" w:type="dxa"/>
            <w:shd w:val="clear" w:color="auto" w:fill="E7E6E6" w:themeFill="background2"/>
          </w:tcPr>
          <w:p w14:paraId="23ED00C7" w14:textId="77777777" w:rsidR="0068400F" w:rsidRPr="00FC0E71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23ED00C8" w14:textId="77777777" w:rsidR="002C0367" w:rsidRPr="00FC0E71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9" w14:textId="77777777" w:rsidR="0068400F" w:rsidRPr="00FC0E71" w:rsidRDefault="0068400F" w:rsidP="00576DF1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ED00CA" w14:textId="77777777" w:rsidR="0068400F" w:rsidRPr="00FC0E71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B" w14:textId="77777777" w:rsidR="0068400F" w:rsidRPr="00FC0E71" w:rsidRDefault="0068400F" w:rsidP="00576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00F" w:rsidRPr="00EA6C6A" w14:paraId="23ED00D0" w14:textId="77777777" w:rsidTr="00746A0D">
        <w:tc>
          <w:tcPr>
            <w:tcW w:w="4531" w:type="dxa"/>
            <w:shd w:val="clear" w:color="auto" w:fill="E7E6E6" w:themeFill="background2"/>
          </w:tcPr>
          <w:p w14:paraId="23ED00CD" w14:textId="77777777" w:rsidR="0068400F" w:rsidRPr="00FC0E71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23ED00CE" w14:textId="77777777" w:rsidR="00E374EF" w:rsidRPr="00FC0E71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F" w14:textId="77777777" w:rsidR="0068400F" w:rsidRPr="00FC0E71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EA6C6A" w14:paraId="23ED00D6" w14:textId="77777777" w:rsidTr="002C0367">
        <w:tc>
          <w:tcPr>
            <w:tcW w:w="4531" w:type="dxa"/>
          </w:tcPr>
          <w:p w14:paraId="23ED00D1" w14:textId="77777777" w:rsidR="00E374EF" w:rsidRPr="00FC0E71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2" w14:textId="77777777" w:rsidR="00E374EF" w:rsidRPr="00FC0E71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23ED00D3" w14:textId="77777777" w:rsidR="00E374EF" w:rsidRPr="00FC0E71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4" w14:textId="77777777" w:rsidR="00E374EF" w:rsidRPr="00FC0E71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5" w14:textId="77777777" w:rsidR="0068400F" w:rsidRPr="00FC0E71" w:rsidRDefault="0068400F" w:rsidP="00E374EF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EA6C6A" w14:paraId="23ED00DC" w14:textId="77777777" w:rsidTr="002C0367">
        <w:tc>
          <w:tcPr>
            <w:tcW w:w="4531" w:type="dxa"/>
          </w:tcPr>
          <w:p w14:paraId="23ED00D7" w14:textId="77777777" w:rsidR="00E374EF" w:rsidRPr="00FC0E71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8" w14:textId="77777777" w:rsidR="0068400F" w:rsidRPr="00FC0E71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400F" w:rsidRPr="00FC0E71">
              <w:rPr>
                <w:rFonts w:ascii="Times New Roman" w:hAnsi="Times New Roman" w:cs="Times New Roman"/>
                <w:sz w:val="24"/>
                <w:szCs w:val="24"/>
              </w:rPr>
              <w:t>rimjedbe</w:t>
            </w: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 na pojedine članke ili dijelove nacrta akta ili dokumenta</w:t>
            </w:r>
          </w:p>
          <w:p w14:paraId="23ED00D9" w14:textId="77777777" w:rsidR="00E374EF" w:rsidRPr="00FC0E71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A" w14:textId="77777777" w:rsidR="00E374EF" w:rsidRPr="00FC0E71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B" w14:textId="77777777" w:rsidR="0068400F" w:rsidRPr="00FC0E71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EA6C6A" w14:paraId="23ED00E0" w14:textId="77777777" w:rsidTr="002C0367">
        <w:tc>
          <w:tcPr>
            <w:tcW w:w="4531" w:type="dxa"/>
          </w:tcPr>
          <w:p w14:paraId="23ED00DD" w14:textId="77777777" w:rsidR="0068400F" w:rsidRPr="00FC0E71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3ED00DE" w14:textId="77777777" w:rsidR="00E374EF" w:rsidRPr="00FC0E71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F" w14:textId="77777777" w:rsidR="0068400F" w:rsidRPr="00FC0E71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4EF" w:rsidRPr="00EA6C6A" w14:paraId="23ED00E5" w14:textId="77777777" w:rsidTr="00EA6C6A">
        <w:trPr>
          <w:trHeight w:val="2722"/>
        </w:trPr>
        <w:tc>
          <w:tcPr>
            <w:tcW w:w="9016" w:type="dxa"/>
            <w:gridSpan w:val="2"/>
          </w:tcPr>
          <w:p w14:paraId="23ED00E1" w14:textId="77777777" w:rsidR="00E374EF" w:rsidRPr="00FC0E71" w:rsidRDefault="00E374EF" w:rsidP="005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E2" w14:textId="27E356A5" w:rsidR="00E374EF" w:rsidRPr="00FC0E71" w:rsidRDefault="00E374EF" w:rsidP="00B1266B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79CA" w:rsidRPr="00FC0E71">
              <w:rPr>
                <w:rFonts w:ascii="Times New Roman" w:hAnsi="Times New Roman" w:cs="Times New Roman"/>
                <w:sz w:val="24"/>
                <w:szCs w:val="24"/>
              </w:rPr>
              <w:t>opunjeni obrazac dostaviti na e-</w:t>
            </w: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mail adresu: </w:t>
            </w:r>
            <w:hyperlink r:id="rId4" w:history="1">
              <w:r w:rsidR="00EA6C6A" w:rsidRPr="00FC0E71">
                <w:rPr>
                  <w:rStyle w:val="Hiperveza"/>
                  <w:rFonts w:ascii="Times New Roman" w:hAnsi="Times New Roman" w:cs="Times New Roman"/>
                  <w:i/>
                  <w:sz w:val="24"/>
                  <w:szCs w:val="24"/>
                </w:rPr>
                <w:t>pristupinfo@dugirat.hr</w:t>
              </w:r>
            </w:hyperlink>
            <w:r w:rsidR="00DF0B29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 s naznakom „javno savjetovanje </w:t>
            </w:r>
            <w:r w:rsidR="00A363D6" w:rsidRPr="00FC0E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0B29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0B7" w:rsidRPr="00FC0E7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45C60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BB1C98" w:rsidRPr="00FC0E71">
              <w:rPr>
                <w:rFonts w:ascii="Times New Roman" w:hAnsi="Times New Roman" w:cs="Times New Roman"/>
                <w:sz w:val="24"/>
                <w:szCs w:val="24"/>
              </w:rPr>
              <w:t>Pravilnika o provedbi postupaka jednostavne nabave</w:t>
            </w:r>
            <w:r w:rsidR="006820B7" w:rsidRPr="00FC0E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F0B29" w:rsidRPr="00FC0E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6B77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 zaključno </w:t>
            </w:r>
            <w:r w:rsidR="006820B7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BB1C98" w:rsidRPr="00FC0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101C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1C98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kolovoza </w:t>
            </w:r>
            <w:r w:rsidR="006820B7" w:rsidRPr="00FC0E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1C98" w:rsidRPr="00FC0E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20B7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258D" w:rsidRPr="00FC0E71">
              <w:rPr>
                <w:rFonts w:ascii="Times New Roman" w:hAnsi="Times New Roman" w:cs="Times New Roman"/>
                <w:sz w:val="24"/>
                <w:szCs w:val="24"/>
              </w:rPr>
              <w:t>godine.</w:t>
            </w:r>
            <w:r w:rsidR="00EA6C6A" w:rsidRPr="00FC0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6B77" w:rsidRPr="00FC0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ED00E3" w14:textId="4AD2CFCA" w:rsidR="00CA6B77" w:rsidRPr="00FC0E71" w:rsidRDefault="00CA6B77" w:rsidP="00B1266B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>Po završetku savjetovanja svi pristigli doprin</w:t>
            </w:r>
            <w:r w:rsidR="00B1266B" w:rsidRPr="00FC0E7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si bit će razmotreni te prihvaćeni ili neprihvaćeni, uz obrazloženja koja će biti sastavni dio Izvješća o savjetovanju s javnošću. Izvješće će biti objavljeno </w:t>
            </w:r>
            <w:r w:rsidR="00CE73D8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35101C" w:rsidRPr="00FC0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AC4" w:rsidRPr="00FC0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F3E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1AC4" w:rsidRPr="00FC0E71">
              <w:rPr>
                <w:rFonts w:ascii="Times New Roman" w:hAnsi="Times New Roman" w:cs="Times New Roman"/>
                <w:sz w:val="24"/>
                <w:szCs w:val="24"/>
              </w:rPr>
              <w:t>kolovoza</w:t>
            </w:r>
            <w:r w:rsidR="00232BB3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C6A" w:rsidRPr="00FC0E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1AC4" w:rsidRPr="00FC0E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379CA"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 xml:space="preserve">na internetskoj stranici </w:t>
            </w:r>
            <w:r w:rsidR="00EA6C6A" w:rsidRPr="00FC0E71">
              <w:rPr>
                <w:rFonts w:ascii="Times New Roman" w:hAnsi="Times New Roman" w:cs="Times New Roman"/>
                <w:sz w:val="24"/>
                <w:szCs w:val="24"/>
              </w:rPr>
              <w:t>Općine Dugi Rat.</w:t>
            </w:r>
          </w:p>
          <w:p w14:paraId="23ED00E4" w14:textId="77777777" w:rsidR="00CA6B77" w:rsidRPr="00FC0E71" w:rsidRDefault="00CA6B77" w:rsidP="00EA6C6A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sz w:val="24"/>
                <w:szCs w:val="24"/>
              </w:rPr>
            </w:pPr>
            <w:r w:rsidRPr="00FC0E71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</w:p>
        </w:tc>
      </w:tr>
    </w:tbl>
    <w:p w14:paraId="23ED00E6" w14:textId="77777777" w:rsidR="00EA6C6A" w:rsidRPr="00EA6C6A" w:rsidRDefault="00EA6C6A">
      <w:pPr>
        <w:rPr>
          <w:rFonts w:cstheme="minorHAnsi"/>
          <w:sz w:val="24"/>
          <w:szCs w:val="24"/>
        </w:rPr>
      </w:pPr>
    </w:p>
    <w:sectPr w:rsidR="00EA6C6A" w:rsidRPr="00EA6C6A" w:rsidSect="0034303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15D3C"/>
    <w:rsid w:val="00030B6B"/>
    <w:rsid w:val="0008258D"/>
    <w:rsid w:val="000A0A0B"/>
    <w:rsid w:val="000C1E3F"/>
    <w:rsid w:val="000C46DD"/>
    <w:rsid w:val="0012177A"/>
    <w:rsid w:val="00163865"/>
    <w:rsid w:val="00172A25"/>
    <w:rsid w:val="001761F4"/>
    <w:rsid w:val="001F6637"/>
    <w:rsid w:val="0021196D"/>
    <w:rsid w:val="00212964"/>
    <w:rsid w:val="00232BB3"/>
    <w:rsid w:val="00251356"/>
    <w:rsid w:val="00292767"/>
    <w:rsid w:val="002A6C96"/>
    <w:rsid w:val="002C0367"/>
    <w:rsid w:val="002D6463"/>
    <w:rsid w:val="0034303C"/>
    <w:rsid w:val="0035101C"/>
    <w:rsid w:val="003E3E9E"/>
    <w:rsid w:val="00420F15"/>
    <w:rsid w:val="00446729"/>
    <w:rsid w:val="0046124A"/>
    <w:rsid w:val="004B48F3"/>
    <w:rsid w:val="005574E3"/>
    <w:rsid w:val="005D123E"/>
    <w:rsid w:val="00641B06"/>
    <w:rsid w:val="006820B7"/>
    <w:rsid w:val="0068400F"/>
    <w:rsid w:val="006C1B5A"/>
    <w:rsid w:val="006E3195"/>
    <w:rsid w:val="006F5210"/>
    <w:rsid w:val="0070634C"/>
    <w:rsid w:val="00744A25"/>
    <w:rsid w:val="0074534C"/>
    <w:rsid w:val="00746A0D"/>
    <w:rsid w:val="00784F9B"/>
    <w:rsid w:val="007A5E21"/>
    <w:rsid w:val="00801AC4"/>
    <w:rsid w:val="00814263"/>
    <w:rsid w:val="00830CE1"/>
    <w:rsid w:val="00845C60"/>
    <w:rsid w:val="008B29D3"/>
    <w:rsid w:val="008B54BB"/>
    <w:rsid w:val="0091363E"/>
    <w:rsid w:val="00962ECE"/>
    <w:rsid w:val="009850C8"/>
    <w:rsid w:val="009A391E"/>
    <w:rsid w:val="009A3FDA"/>
    <w:rsid w:val="009D477A"/>
    <w:rsid w:val="00A36317"/>
    <w:rsid w:val="00A363D6"/>
    <w:rsid w:val="00A54AA8"/>
    <w:rsid w:val="00A70AE9"/>
    <w:rsid w:val="00AA41A5"/>
    <w:rsid w:val="00AE28D8"/>
    <w:rsid w:val="00B1266B"/>
    <w:rsid w:val="00B20F3E"/>
    <w:rsid w:val="00B379CA"/>
    <w:rsid w:val="00B40FC3"/>
    <w:rsid w:val="00B66BA1"/>
    <w:rsid w:val="00B81FA6"/>
    <w:rsid w:val="00BB1C98"/>
    <w:rsid w:val="00BE34FF"/>
    <w:rsid w:val="00C02F1F"/>
    <w:rsid w:val="00C17DA9"/>
    <w:rsid w:val="00CA6B77"/>
    <w:rsid w:val="00CB4D09"/>
    <w:rsid w:val="00CD0C70"/>
    <w:rsid w:val="00CE73D8"/>
    <w:rsid w:val="00D156B5"/>
    <w:rsid w:val="00DB2D67"/>
    <w:rsid w:val="00DC7DD6"/>
    <w:rsid w:val="00DF0B29"/>
    <w:rsid w:val="00E374EF"/>
    <w:rsid w:val="00E42208"/>
    <w:rsid w:val="00E6086A"/>
    <w:rsid w:val="00E64F18"/>
    <w:rsid w:val="00E86C28"/>
    <w:rsid w:val="00E94B0F"/>
    <w:rsid w:val="00EA6C6A"/>
    <w:rsid w:val="00EA7DA1"/>
    <w:rsid w:val="00EB2C55"/>
    <w:rsid w:val="00ED55A6"/>
    <w:rsid w:val="00F63AEC"/>
    <w:rsid w:val="00FC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00B1"/>
  <w15:docId w15:val="{C6D220EA-3AAE-46A6-8AED-8B7DF28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A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stupinfo@dugi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Ivana Blajic</cp:lastModifiedBy>
  <cp:revision>2</cp:revision>
  <cp:lastPrinted>2024-10-22T10:29:00Z</cp:lastPrinted>
  <dcterms:created xsi:type="dcterms:W3CDTF">2026-07-09T12:09:00Z</dcterms:created>
  <dcterms:modified xsi:type="dcterms:W3CDTF">2026-07-09T12:09:00Z</dcterms:modified>
</cp:coreProperties>
</file>