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0B1" w14:textId="77777777" w:rsidR="0068400F" w:rsidRPr="00F972CB" w:rsidRDefault="006840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F972CB" w14:paraId="23ED00B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ED00B2" w14:textId="77777777" w:rsidR="00E374EF" w:rsidRPr="00F972CB" w:rsidRDefault="00E374EF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23ED00B3" w14:textId="77777777" w:rsidR="002C0367" w:rsidRPr="00F972CB" w:rsidRDefault="002C0367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OBRAZAC ZA SUDJELOVANJE U SAVJETOVANJU S JAVNOŠĆU</w:t>
            </w:r>
          </w:p>
          <w:p w14:paraId="23ED00B4" w14:textId="77777777" w:rsidR="0068400F" w:rsidRPr="00F972CB" w:rsidRDefault="0068400F" w:rsidP="00E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2C0367" w:rsidRPr="00F972CB" w14:paraId="23ED00B9" w14:textId="77777777" w:rsidTr="002C0367">
        <w:trPr>
          <w:trHeight w:val="881"/>
        </w:trPr>
        <w:tc>
          <w:tcPr>
            <w:tcW w:w="9016" w:type="dxa"/>
            <w:gridSpan w:val="2"/>
          </w:tcPr>
          <w:p w14:paraId="23ED00B6" w14:textId="77777777" w:rsidR="002C0367" w:rsidRPr="00F972CB" w:rsidRDefault="002C0367" w:rsidP="002C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3ED00B7" w14:textId="3D62515F" w:rsidR="00446729" w:rsidRPr="00F972CB" w:rsidRDefault="009D477A" w:rsidP="0044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Prijedlo</w:t>
            </w:r>
            <w:r w:rsidR="00F972CB">
              <w:rPr>
                <w:rFonts w:ascii="Times New Roman" w:hAnsi="Times New Roman" w:cs="Times New Roman"/>
                <w:sz w:val="24"/>
                <w:szCs w:val="24"/>
              </w:rPr>
              <w:t xml:space="preserve">g Odluke </w:t>
            </w:r>
            <w:r w:rsidR="001C5E56">
              <w:rPr>
                <w:rFonts w:ascii="Times New Roman" w:hAnsi="Times New Roman" w:cs="Times New Roman"/>
                <w:sz w:val="24"/>
                <w:szCs w:val="24"/>
              </w:rPr>
              <w:t xml:space="preserve">o Izmjenama i dopunama Odluke o </w:t>
            </w:r>
            <w:r w:rsidR="005A417D">
              <w:rPr>
                <w:rFonts w:ascii="Times New Roman" w:hAnsi="Times New Roman" w:cs="Times New Roman"/>
                <w:sz w:val="24"/>
                <w:szCs w:val="24"/>
              </w:rPr>
              <w:t>parkirnim zonama</w:t>
            </w:r>
            <w:r w:rsidR="00EC7182">
              <w:rPr>
                <w:rFonts w:ascii="Times New Roman" w:hAnsi="Times New Roman" w:cs="Times New Roman"/>
                <w:sz w:val="24"/>
                <w:szCs w:val="24"/>
              </w:rPr>
              <w:t>, visini naknade parkiranja, povlaštenoj parkirnoj karti, rezerviranom</w:t>
            </w:r>
            <w:r w:rsidR="009B036B">
              <w:rPr>
                <w:rFonts w:ascii="Times New Roman" w:hAnsi="Times New Roman" w:cs="Times New Roman"/>
                <w:sz w:val="24"/>
                <w:szCs w:val="24"/>
              </w:rPr>
              <w:t xml:space="preserve"> parkirnom</w:t>
            </w:r>
            <w:r w:rsidR="00944778">
              <w:rPr>
                <w:rFonts w:ascii="Times New Roman" w:hAnsi="Times New Roman" w:cs="Times New Roman"/>
                <w:sz w:val="24"/>
                <w:szCs w:val="24"/>
              </w:rPr>
              <w:t xml:space="preserve"> mjestu i vremenu naplate na javnim parkiralištima</w:t>
            </w:r>
            <w:r w:rsidR="001C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778">
              <w:rPr>
                <w:rFonts w:ascii="Times New Roman" w:hAnsi="Times New Roman" w:cs="Times New Roman"/>
                <w:sz w:val="24"/>
                <w:szCs w:val="24"/>
              </w:rPr>
              <w:t>u općini</w:t>
            </w:r>
            <w:r w:rsidR="00815052">
              <w:rPr>
                <w:rFonts w:ascii="Times New Roman" w:hAnsi="Times New Roman" w:cs="Times New Roman"/>
                <w:sz w:val="24"/>
                <w:szCs w:val="24"/>
              </w:rPr>
              <w:t xml:space="preserve"> Dugi Rat</w:t>
            </w:r>
          </w:p>
          <w:p w14:paraId="23ED00B8" w14:textId="77777777" w:rsidR="00B379CA" w:rsidRPr="00F972CB" w:rsidRDefault="00B379CA" w:rsidP="00EA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67" w:rsidRPr="00F972CB" w14:paraId="23ED00BC" w14:textId="77777777" w:rsidTr="002C0367">
        <w:trPr>
          <w:trHeight w:val="983"/>
        </w:trPr>
        <w:tc>
          <w:tcPr>
            <w:tcW w:w="9016" w:type="dxa"/>
            <w:gridSpan w:val="2"/>
          </w:tcPr>
          <w:p w14:paraId="23ED00BA" w14:textId="77777777" w:rsidR="00EA6C6A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Općina Dugi Rat, </w:t>
            </w:r>
          </w:p>
          <w:p w14:paraId="23ED00BB" w14:textId="5AEDA7C2" w:rsidR="002C0367" w:rsidRPr="00F972CB" w:rsidRDefault="00EA6C6A" w:rsidP="00EA6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00F" w:rsidRPr="00F972CB" w14:paraId="23ED00C0" w14:textId="77777777" w:rsidTr="002C0367">
        <w:tc>
          <w:tcPr>
            <w:tcW w:w="4531" w:type="dxa"/>
          </w:tcPr>
          <w:p w14:paraId="23ED00BD" w14:textId="4D781E3D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379CA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298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428F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0428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ED00BE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BF" w14:textId="6F4FCEC2" w:rsidR="0068400F" w:rsidRPr="00F972CB" w:rsidRDefault="002C0367" w:rsidP="000A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Pr="009A1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3D1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35101C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428F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D02A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101C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2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00F" w:rsidRPr="00F972CB" w14:paraId="23ED00C6" w14:textId="77777777" w:rsidTr="00746A0D">
        <w:tc>
          <w:tcPr>
            <w:tcW w:w="4531" w:type="dxa"/>
            <w:shd w:val="clear" w:color="auto" w:fill="E7E6E6" w:themeFill="background2"/>
          </w:tcPr>
          <w:p w14:paraId="23ED00C1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2" w14:textId="77777777" w:rsidR="0068400F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3ED00C3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4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5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CC" w14:textId="77777777" w:rsidTr="00746A0D">
        <w:tc>
          <w:tcPr>
            <w:tcW w:w="4531" w:type="dxa"/>
            <w:shd w:val="clear" w:color="auto" w:fill="E7E6E6" w:themeFill="background2"/>
          </w:tcPr>
          <w:p w14:paraId="23ED00C7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23ED00C8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9" w14:textId="77777777" w:rsidR="0068400F" w:rsidRPr="00F972CB" w:rsidRDefault="0068400F" w:rsidP="00576DF1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ED00CA" w14:textId="77777777" w:rsidR="0068400F" w:rsidRPr="00F972CB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B" w14:textId="77777777" w:rsidR="0068400F" w:rsidRPr="00F972CB" w:rsidRDefault="0068400F" w:rsidP="00576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0" w14:textId="77777777" w:rsidTr="00746A0D">
        <w:tc>
          <w:tcPr>
            <w:tcW w:w="4531" w:type="dxa"/>
            <w:shd w:val="clear" w:color="auto" w:fill="E7E6E6" w:themeFill="background2"/>
          </w:tcPr>
          <w:p w14:paraId="23ED00CD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23ED00C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6" w14:textId="77777777" w:rsidTr="002C0367">
        <w:tc>
          <w:tcPr>
            <w:tcW w:w="4531" w:type="dxa"/>
          </w:tcPr>
          <w:p w14:paraId="23ED00D1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2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3ED00D3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4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5" w14:textId="77777777" w:rsidR="0068400F" w:rsidRPr="00F972CB" w:rsidRDefault="0068400F" w:rsidP="00E374EF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C" w14:textId="77777777" w:rsidTr="002C0367">
        <w:tc>
          <w:tcPr>
            <w:tcW w:w="4531" w:type="dxa"/>
          </w:tcPr>
          <w:p w14:paraId="23ED00D7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8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400F" w:rsidRPr="00F972CB">
              <w:rPr>
                <w:rFonts w:ascii="Times New Roman" w:hAnsi="Times New Roman" w:cs="Times New Roman"/>
                <w:sz w:val="24"/>
                <w:szCs w:val="24"/>
              </w:rPr>
              <w:t>rimjedbe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</w:p>
          <w:p w14:paraId="23ED00D9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A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B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E0" w14:textId="77777777" w:rsidTr="002C0367">
        <w:tc>
          <w:tcPr>
            <w:tcW w:w="4531" w:type="dxa"/>
          </w:tcPr>
          <w:p w14:paraId="23ED00DD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3ED00D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EF" w:rsidRPr="00F972CB" w14:paraId="23ED00E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23ED00E1" w14:textId="77777777" w:rsidR="00E374EF" w:rsidRPr="00F972CB" w:rsidRDefault="00E374EF" w:rsidP="005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E2" w14:textId="54BF71FB" w:rsidR="00E374EF" w:rsidRPr="00F972CB" w:rsidRDefault="00E374EF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>opunjeni obrazac dostaviti na e-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F972CB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 w:rsidR="00A363D6" w:rsidRPr="00F97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60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8529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zmjenama i dopunama Odluke o </w:t>
            </w:r>
            <w:r w:rsidR="00E15E2E">
              <w:rPr>
                <w:rFonts w:ascii="Times New Roman" w:hAnsi="Times New Roman" w:cs="Times New Roman"/>
                <w:sz w:val="24"/>
                <w:szCs w:val="24"/>
              </w:rPr>
              <w:t>parkirnim zonama, visini naknade parkiranja</w:t>
            </w:r>
            <w:r w:rsidR="00CC5128">
              <w:rPr>
                <w:rFonts w:ascii="Times New Roman" w:hAnsi="Times New Roman" w:cs="Times New Roman"/>
                <w:sz w:val="24"/>
                <w:szCs w:val="24"/>
              </w:rPr>
              <w:t>, povlaštenoj parkirnoj karti, rezerviranom parkirnom mjestu i vremenu naplate</w:t>
            </w:r>
            <w:r w:rsidR="00D35555">
              <w:rPr>
                <w:rFonts w:ascii="Times New Roman" w:hAnsi="Times New Roman" w:cs="Times New Roman"/>
                <w:sz w:val="24"/>
                <w:szCs w:val="24"/>
              </w:rPr>
              <w:t xml:space="preserve"> na javnim parkiralištima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555">
              <w:rPr>
                <w:rFonts w:ascii="Times New Roman" w:hAnsi="Times New Roman" w:cs="Times New Roman"/>
                <w:sz w:val="24"/>
                <w:szCs w:val="24"/>
              </w:rPr>
              <w:t>u općini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 Dugi Rat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6B7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zaključno 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E63D1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5101C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1F13">
              <w:rPr>
                <w:rFonts w:ascii="Times New Roman" w:hAnsi="Times New Roman" w:cs="Times New Roman"/>
                <w:sz w:val="24"/>
                <w:szCs w:val="24"/>
              </w:rPr>
              <w:t>lipnj</w:t>
            </w:r>
            <w:r w:rsidR="006E43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95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godine.</w:t>
            </w:r>
            <w:r w:rsidR="00EA6C6A"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6B77"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ED00E3" w14:textId="1AF0B124" w:rsidR="00CA6B77" w:rsidRPr="00F972CB" w:rsidRDefault="00CA6B77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 završetku savjetovanja svi pristigli doprin</w:t>
            </w:r>
            <w:r w:rsidR="00B1266B" w:rsidRPr="00F972C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CE73D8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E63D1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20F3E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247D">
              <w:rPr>
                <w:rFonts w:ascii="Times New Roman" w:hAnsi="Times New Roman" w:cs="Times New Roman"/>
                <w:sz w:val="24"/>
                <w:szCs w:val="24"/>
              </w:rPr>
              <w:t>lipnja</w:t>
            </w:r>
            <w:r w:rsidR="00232BB3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04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Općine Dugi Rat.</w:t>
            </w:r>
          </w:p>
          <w:p w14:paraId="23ED00E4" w14:textId="7966800C" w:rsidR="00CA6B77" w:rsidRPr="00F972CB" w:rsidRDefault="00CA6B77" w:rsidP="00EA6C6A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5A4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ED00E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5D3C"/>
    <w:rsid w:val="00030B6B"/>
    <w:rsid w:val="000428F2"/>
    <w:rsid w:val="00067F02"/>
    <w:rsid w:val="0008258D"/>
    <w:rsid w:val="000A0A0B"/>
    <w:rsid w:val="000C1E3F"/>
    <w:rsid w:val="000C46DD"/>
    <w:rsid w:val="0012177A"/>
    <w:rsid w:val="00163865"/>
    <w:rsid w:val="001761F4"/>
    <w:rsid w:val="001771CA"/>
    <w:rsid w:val="001C5E56"/>
    <w:rsid w:val="001F6637"/>
    <w:rsid w:val="0021196D"/>
    <w:rsid w:val="00212964"/>
    <w:rsid w:val="00232BB3"/>
    <w:rsid w:val="00251356"/>
    <w:rsid w:val="00292767"/>
    <w:rsid w:val="002A6C96"/>
    <w:rsid w:val="002C0367"/>
    <w:rsid w:val="002D6463"/>
    <w:rsid w:val="002E5DA4"/>
    <w:rsid w:val="003116E8"/>
    <w:rsid w:val="003410C8"/>
    <w:rsid w:val="0034303C"/>
    <w:rsid w:val="0035101C"/>
    <w:rsid w:val="00387F2E"/>
    <w:rsid w:val="00420F15"/>
    <w:rsid w:val="00446729"/>
    <w:rsid w:val="0046124A"/>
    <w:rsid w:val="004B48F3"/>
    <w:rsid w:val="005574E3"/>
    <w:rsid w:val="005A417D"/>
    <w:rsid w:val="005A4D30"/>
    <w:rsid w:val="005D123E"/>
    <w:rsid w:val="005F222D"/>
    <w:rsid w:val="00641B06"/>
    <w:rsid w:val="006820B7"/>
    <w:rsid w:val="0068400F"/>
    <w:rsid w:val="006C1B5A"/>
    <w:rsid w:val="006D3D57"/>
    <w:rsid w:val="006E3195"/>
    <w:rsid w:val="006E4350"/>
    <w:rsid w:val="006F0499"/>
    <w:rsid w:val="006F5210"/>
    <w:rsid w:val="0073704D"/>
    <w:rsid w:val="00746A0D"/>
    <w:rsid w:val="00784F9B"/>
    <w:rsid w:val="007A5E21"/>
    <w:rsid w:val="00814263"/>
    <w:rsid w:val="00815052"/>
    <w:rsid w:val="008319D3"/>
    <w:rsid w:val="00845C60"/>
    <w:rsid w:val="00852974"/>
    <w:rsid w:val="008B29D3"/>
    <w:rsid w:val="0091363E"/>
    <w:rsid w:val="00944778"/>
    <w:rsid w:val="00962ECE"/>
    <w:rsid w:val="009A1502"/>
    <w:rsid w:val="009A391E"/>
    <w:rsid w:val="009B036B"/>
    <w:rsid w:val="009D477A"/>
    <w:rsid w:val="00A36317"/>
    <w:rsid w:val="00A363D6"/>
    <w:rsid w:val="00A70AE9"/>
    <w:rsid w:val="00A72981"/>
    <w:rsid w:val="00AA41A5"/>
    <w:rsid w:val="00AE28D8"/>
    <w:rsid w:val="00B1266B"/>
    <w:rsid w:val="00B20F3E"/>
    <w:rsid w:val="00B379CA"/>
    <w:rsid w:val="00B40FC3"/>
    <w:rsid w:val="00B66BA1"/>
    <w:rsid w:val="00B81FA6"/>
    <w:rsid w:val="00BD5884"/>
    <w:rsid w:val="00BE34FF"/>
    <w:rsid w:val="00C02F1F"/>
    <w:rsid w:val="00C17DA9"/>
    <w:rsid w:val="00C37048"/>
    <w:rsid w:val="00CA6B77"/>
    <w:rsid w:val="00CC5128"/>
    <w:rsid w:val="00CD0C70"/>
    <w:rsid w:val="00CD247D"/>
    <w:rsid w:val="00CE73D8"/>
    <w:rsid w:val="00D156B5"/>
    <w:rsid w:val="00D35555"/>
    <w:rsid w:val="00DC7DD6"/>
    <w:rsid w:val="00DD02AB"/>
    <w:rsid w:val="00DF0B29"/>
    <w:rsid w:val="00E15E2E"/>
    <w:rsid w:val="00E374EF"/>
    <w:rsid w:val="00E42208"/>
    <w:rsid w:val="00E6086A"/>
    <w:rsid w:val="00E60B87"/>
    <w:rsid w:val="00E63D1F"/>
    <w:rsid w:val="00E64F18"/>
    <w:rsid w:val="00E86C28"/>
    <w:rsid w:val="00EA6C6A"/>
    <w:rsid w:val="00EB2C55"/>
    <w:rsid w:val="00EC7182"/>
    <w:rsid w:val="00F31F13"/>
    <w:rsid w:val="00F63AEC"/>
    <w:rsid w:val="00F70219"/>
    <w:rsid w:val="00F95503"/>
    <w:rsid w:val="00F972CB"/>
    <w:rsid w:val="00F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00B1"/>
  <w15:docId w15:val="{C6D220EA-3AAE-46A6-8AED-8B7DF28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Opcina</cp:lastModifiedBy>
  <cp:revision>2</cp:revision>
  <cp:lastPrinted>2025-11-07T09:18:00Z</cp:lastPrinted>
  <dcterms:created xsi:type="dcterms:W3CDTF">2026-05-25T12:58:00Z</dcterms:created>
  <dcterms:modified xsi:type="dcterms:W3CDTF">2026-05-25T12:58:00Z</dcterms:modified>
</cp:coreProperties>
</file>