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00B1" w14:textId="77777777" w:rsidR="0068400F" w:rsidRPr="00F972CB" w:rsidRDefault="0068400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68400F" w:rsidRPr="00F972CB" w14:paraId="23ED00B5" w14:textId="77777777" w:rsidTr="00746A0D">
        <w:trPr>
          <w:trHeight w:val="983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23ED00B2" w14:textId="77777777" w:rsidR="00E374EF" w:rsidRPr="00F972CB" w:rsidRDefault="00E374EF" w:rsidP="002C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207946"/>
          </w:p>
          <w:p w14:paraId="23ED00B3" w14:textId="77777777" w:rsidR="002C0367" w:rsidRPr="00F972CB" w:rsidRDefault="002C0367" w:rsidP="002C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OBRAZAC ZA SUDJELOVANJE U SAVJETOVANJU S JAVNOŠĆU</w:t>
            </w:r>
          </w:p>
          <w:p w14:paraId="23ED00B4" w14:textId="77777777" w:rsidR="0068400F" w:rsidRPr="00F972CB" w:rsidRDefault="0068400F" w:rsidP="00E37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  <w:tr w:rsidR="002C0367" w:rsidRPr="00F972CB" w14:paraId="23ED00B9" w14:textId="77777777" w:rsidTr="002C0367">
        <w:trPr>
          <w:trHeight w:val="881"/>
        </w:trPr>
        <w:tc>
          <w:tcPr>
            <w:tcW w:w="9016" w:type="dxa"/>
            <w:gridSpan w:val="2"/>
          </w:tcPr>
          <w:p w14:paraId="23ED00B6" w14:textId="77777777" w:rsidR="002C0367" w:rsidRPr="00F972CB" w:rsidRDefault="002C0367" w:rsidP="002C0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b/>
                <w:sz w:val="24"/>
                <w:szCs w:val="24"/>
              </w:rPr>
              <w:t>Naziv akta/dokumenta za koji se provodi savjetovanje:</w:t>
            </w:r>
          </w:p>
          <w:p w14:paraId="23ED00B7" w14:textId="6DD96301" w:rsidR="00446729" w:rsidRPr="00F972CB" w:rsidRDefault="004A5177" w:rsidP="0044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Nacrt Odluke o organizaciji i načinu parkiranja na području općine Dugi Rat</w:t>
            </w:r>
          </w:p>
          <w:p w14:paraId="23ED00B8" w14:textId="77777777" w:rsidR="00B379CA" w:rsidRPr="00F972CB" w:rsidRDefault="00B379CA" w:rsidP="00EA6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67" w:rsidRPr="00F972CB" w14:paraId="23ED00BC" w14:textId="77777777" w:rsidTr="002C0367">
        <w:trPr>
          <w:trHeight w:val="983"/>
        </w:trPr>
        <w:tc>
          <w:tcPr>
            <w:tcW w:w="9016" w:type="dxa"/>
            <w:gridSpan w:val="2"/>
          </w:tcPr>
          <w:p w14:paraId="23ED00BA" w14:textId="77777777" w:rsidR="00EA6C6A" w:rsidRPr="00F972CB" w:rsidRDefault="002C0367" w:rsidP="00EA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Nositelj izrade akta/dokumenta: </w:t>
            </w:r>
            <w:r w:rsidR="00EA6C6A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Općina Dugi Rat, </w:t>
            </w:r>
          </w:p>
          <w:p w14:paraId="23ED00BB" w14:textId="5AEDA7C2" w:rsidR="002C0367" w:rsidRPr="00F972CB" w:rsidRDefault="00EA6C6A" w:rsidP="00EA6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Jedinstveni upravni odjel</w:t>
            </w:r>
            <w:r w:rsidR="00B379CA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400F" w:rsidRPr="00F972CB" w14:paraId="23ED00C0" w14:textId="77777777" w:rsidTr="002C0367">
        <w:tc>
          <w:tcPr>
            <w:tcW w:w="4531" w:type="dxa"/>
          </w:tcPr>
          <w:p w14:paraId="23ED00BD" w14:textId="6B344645" w:rsidR="0068400F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  <w:r w:rsidRPr="00F972C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B379CA" w:rsidRPr="00F972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820B7" w:rsidRPr="00F972C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A517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6820B7" w:rsidRPr="00F972C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A5177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  <w:r w:rsidR="006820B7" w:rsidRPr="00F972CB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4A517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6820B7" w:rsidRPr="00F972C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3ED00BE" w14:textId="77777777" w:rsidR="002C0367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14:paraId="23ED00BF" w14:textId="503410C4" w:rsidR="0068400F" w:rsidRPr="00F972CB" w:rsidRDefault="002C0367" w:rsidP="000A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Završetak savjetovanja: </w:t>
            </w:r>
            <w:r w:rsidR="004A5177" w:rsidRPr="004A5177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35101C" w:rsidRPr="004A51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63EC9" w:rsidRPr="004A517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A5177" w:rsidRPr="004A517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5101C" w:rsidRPr="004A51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8258D" w:rsidRPr="004A5177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063EC9" w:rsidRPr="004A517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08258D" w:rsidRPr="00F97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400F" w:rsidRPr="00F972CB" w14:paraId="23ED00C6" w14:textId="77777777" w:rsidTr="00746A0D">
        <w:tc>
          <w:tcPr>
            <w:tcW w:w="4531" w:type="dxa"/>
            <w:shd w:val="clear" w:color="auto" w:fill="E7E6E6" w:themeFill="background2"/>
          </w:tcPr>
          <w:p w14:paraId="23ED00C1" w14:textId="77777777" w:rsidR="002C0367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C2" w14:textId="77777777" w:rsidR="0068400F" w:rsidRPr="00F972CB" w:rsidRDefault="002C0367" w:rsidP="00EA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Podnositelj prijedloga i mišljenja (ime i prezime fizičke osobe, odnosno naziv pravne osobe za koju se podnosi prijedlog/mišljenje)</w:t>
            </w:r>
          </w:p>
          <w:p w14:paraId="23ED00C3" w14:textId="77777777" w:rsidR="002C0367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23ED00C4" w14:textId="77777777" w:rsidR="0068400F" w:rsidRPr="00F972CB" w:rsidRDefault="0068400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C5" w14:textId="77777777" w:rsidR="002C0367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00F" w:rsidRPr="00F972CB" w14:paraId="23ED00CC" w14:textId="77777777" w:rsidTr="00746A0D">
        <w:tc>
          <w:tcPr>
            <w:tcW w:w="4531" w:type="dxa"/>
            <w:shd w:val="clear" w:color="auto" w:fill="E7E6E6" w:themeFill="background2"/>
          </w:tcPr>
          <w:p w14:paraId="23ED00C7" w14:textId="77777777" w:rsidR="0068400F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Interes, odnosno kategorija i brojnost korisnika koje predstavlja (građani, udruge, broj članova udruge, poduzetnici…)</w:t>
            </w:r>
          </w:p>
          <w:p w14:paraId="23ED00C8" w14:textId="77777777" w:rsidR="002C0367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23ED00C9" w14:textId="77777777" w:rsidR="0068400F" w:rsidRPr="00F972CB" w:rsidRDefault="0068400F" w:rsidP="00576DF1">
            <w:pPr>
              <w:pStyle w:val="xxmso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3ED00CA" w14:textId="77777777" w:rsidR="0068400F" w:rsidRPr="00F972CB" w:rsidRDefault="0068400F" w:rsidP="00576D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CB" w14:textId="77777777" w:rsidR="0068400F" w:rsidRPr="00F972CB" w:rsidRDefault="0068400F" w:rsidP="00576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400F" w:rsidRPr="00F972CB" w14:paraId="23ED00D0" w14:textId="77777777" w:rsidTr="00746A0D">
        <w:tc>
          <w:tcPr>
            <w:tcW w:w="4531" w:type="dxa"/>
            <w:shd w:val="clear" w:color="auto" w:fill="E7E6E6" w:themeFill="background2"/>
          </w:tcPr>
          <w:p w14:paraId="23ED00CD" w14:textId="77777777" w:rsidR="0068400F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Ime i prezime osobe koja je sastavila primjedbe ili osobe ovlaštene za zastupanje pravne osobe</w:t>
            </w:r>
          </w:p>
          <w:p w14:paraId="23ED00CE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23ED00CF" w14:textId="77777777" w:rsidR="0068400F" w:rsidRPr="00F972CB" w:rsidRDefault="0068400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00F" w:rsidRPr="00F972CB" w14:paraId="23ED00D6" w14:textId="77777777" w:rsidTr="002C0367">
        <w:tc>
          <w:tcPr>
            <w:tcW w:w="4531" w:type="dxa"/>
          </w:tcPr>
          <w:p w14:paraId="23ED00D1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D2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Načelni prijedlozi i mišljenje na nacrt akta ili dokumenta</w:t>
            </w:r>
          </w:p>
          <w:p w14:paraId="23ED00D3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D4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14:paraId="23ED00D5" w14:textId="77777777" w:rsidR="0068400F" w:rsidRPr="00F972CB" w:rsidRDefault="0068400F" w:rsidP="00E374EF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00F" w:rsidRPr="00F972CB" w14:paraId="23ED00DC" w14:textId="77777777" w:rsidTr="002C0367">
        <w:tc>
          <w:tcPr>
            <w:tcW w:w="4531" w:type="dxa"/>
          </w:tcPr>
          <w:p w14:paraId="23ED00D7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D8" w14:textId="77777777" w:rsidR="0068400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8400F" w:rsidRPr="00F972CB">
              <w:rPr>
                <w:rFonts w:ascii="Times New Roman" w:hAnsi="Times New Roman" w:cs="Times New Roman"/>
                <w:sz w:val="24"/>
                <w:szCs w:val="24"/>
              </w:rPr>
              <w:t>rimjedbe</w:t>
            </w: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 na pojedine članke ili dijelove nacrta akta ili dokumenta</w:t>
            </w:r>
          </w:p>
          <w:p w14:paraId="23ED00D9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DA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14:paraId="23ED00DB" w14:textId="77777777" w:rsidR="0068400F" w:rsidRPr="00F972CB" w:rsidRDefault="0068400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00F" w:rsidRPr="00F972CB" w14:paraId="23ED00E0" w14:textId="77777777" w:rsidTr="002C0367">
        <w:tc>
          <w:tcPr>
            <w:tcW w:w="4531" w:type="dxa"/>
          </w:tcPr>
          <w:p w14:paraId="23ED00DD" w14:textId="77777777" w:rsidR="0068400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Datum dostavljanja prijedloga i mišljenja</w:t>
            </w:r>
          </w:p>
          <w:p w14:paraId="23ED00DE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14:paraId="23ED00DF" w14:textId="77777777" w:rsidR="0068400F" w:rsidRPr="00F972CB" w:rsidRDefault="0068400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4EF" w:rsidRPr="00F972CB" w14:paraId="23ED00E5" w14:textId="77777777" w:rsidTr="00EA6C6A">
        <w:trPr>
          <w:trHeight w:val="2722"/>
        </w:trPr>
        <w:tc>
          <w:tcPr>
            <w:tcW w:w="9016" w:type="dxa"/>
            <w:gridSpan w:val="2"/>
          </w:tcPr>
          <w:p w14:paraId="23ED00E1" w14:textId="77777777" w:rsidR="00E374EF" w:rsidRPr="00F972CB" w:rsidRDefault="00E374EF" w:rsidP="0057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E2" w14:textId="1F85027A" w:rsidR="00E374EF" w:rsidRPr="00F972CB" w:rsidRDefault="00E374EF" w:rsidP="004A5177">
            <w:pPr>
              <w:shd w:val="clear" w:color="auto" w:fill="D0CECE" w:themeFill="background2" w:themeFillShade="E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379CA" w:rsidRPr="00F972CB">
              <w:rPr>
                <w:rFonts w:ascii="Times New Roman" w:hAnsi="Times New Roman" w:cs="Times New Roman"/>
                <w:sz w:val="24"/>
                <w:szCs w:val="24"/>
              </w:rPr>
              <w:t>opunjeni obrazac dostaviti na e-</w:t>
            </w: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mail adresu: </w:t>
            </w:r>
            <w:hyperlink r:id="rId4" w:history="1">
              <w:r w:rsidR="00EA6C6A" w:rsidRPr="00F972CB">
                <w:rPr>
                  <w:rStyle w:val="Hiperveza"/>
                  <w:rFonts w:ascii="Times New Roman" w:hAnsi="Times New Roman" w:cs="Times New Roman"/>
                  <w:i/>
                  <w:sz w:val="24"/>
                  <w:szCs w:val="24"/>
                </w:rPr>
                <w:t>pristupinfo@dugirat.hr</w:t>
              </w:r>
            </w:hyperlink>
            <w:r w:rsidR="00DF0B29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 s naznakom „javno savjetovanje </w:t>
            </w:r>
            <w:r w:rsidR="00A363D6" w:rsidRPr="00F972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F0B29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177">
              <w:rPr>
                <w:rFonts w:ascii="Times New Roman" w:hAnsi="Times New Roman" w:cs="Times New Roman"/>
                <w:sz w:val="24"/>
                <w:szCs w:val="24"/>
              </w:rPr>
              <w:t>Nacrt Odluke o organizaciji i načinu parkiranja na području općine Dugi Rat.</w:t>
            </w:r>
          </w:p>
          <w:p w14:paraId="23ED00E3" w14:textId="38904375" w:rsidR="00CA6B77" w:rsidRPr="00F972CB" w:rsidRDefault="00CA6B77" w:rsidP="004A5177">
            <w:pPr>
              <w:shd w:val="clear" w:color="auto" w:fill="D0CECE" w:themeFill="background2" w:themeFillShade="E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Po završetku savjetovanja svi pristigli </w:t>
            </w:r>
            <w:r w:rsidR="004A5177">
              <w:rPr>
                <w:rFonts w:ascii="Times New Roman" w:hAnsi="Times New Roman" w:cs="Times New Roman"/>
                <w:sz w:val="24"/>
                <w:szCs w:val="24"/>
              </w:rPr>
              <w:t xml:space="preserve">prijedlozi i primjedbe </w:t>
            </w: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bit će razmotreni te prihvaćeni ili neprihvaćeni, uz obrazloženja koja će biti sastavni dio Izvješća o savjetovanju s javnošću. Izvješće će biti objavljeno </w:t>
            </w:r>
            <w:r w:rsidR="00CE73D8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4A5177">
              <w:rPr>
                <w:rFonts w:ascii="Times New Roman" w:hAnsi="Times New Roman" w:cs="Times New Roman"/>
                <w:sz w:val="24"/>
                <w:szCs w:val="24"/>
              </w:rPr>
              <w:t>1. svibnja</w:t>
            </w:r>
            <w:r w:rsidR="00232BB3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6C6A" w:rsidRPr="00F972C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079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79CA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na internetskoj stranici </w:t>
            </w:r>
            <w:r w:rsidR="00EA6C6A" w:rsidRPr="00F972CB">
              <w:rPr>
                <w:rFonts w:ascii="Times New Roman" w:hAnsi="Times New Roman" w:cs="Times New Roman"/>
                <w:sz w:val="24"/>
                <w:szCs w:val="24"/>
              </w:rPr>
              <w:t>Općine Dugi Rat.</w:t>
            </w:r>
          </w:p>
          <w:p w14:paraId="23ED00E4" w14:textId="34C5246C" w:rsidR="00CA6B77" w:rsidRPr="00F972CB" w:rsidRDefault="00CA6B77" w:rsidP="004A5177">
            <w:pPr>
              <w:shd w:val="clear" w:color="auto" w:fill="D0CECE" w:themeFill="background2" w:themeFillShade="E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Ukoliko ne želite da vaši osobni podaci (ime i prezime) budu javno objavljeni molimo da to posebno istaknete pri slanju obrasca</w:t>
            </w:r>
            <w:r w:rsidR="003D2C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3ED00E6" w14:textId="77777777" w:rsidR="00EA6C6A" w:rsidRPr="00EA6C6A" w:rsidRDefault="00EA6C6A">
      <w:pPr>
        <w:rPr>
          <w:rFonts w:cstheme="minorHAnsi"/>
          <w:sz w:val="24"/>
          <w:szCs w:val="24"/>
        </w:rPr>
      </w:pPr>
    </w:p>
    <w:sectPr w:rsidR="00EA6C6A" w:rsidRPr="00EA6C6A" w:rsidSect="0034303C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00F"/>
    <w:rsid w:val="00015D3C"/>
    <w:rsid w:val="00030B6B"/>
    <w:rsid w:val="00063EC9"/>
    <w:rsid w:val="0008258D"/>
    <w:rsid w:val="000A0A0B"/>
    <w:rsid w:val="000C1E3F"/>
    <w:rsid w:val="000C46DD"/>
    <w:rsid w:val="0012177A"/>
    <w:rsid w:val="00163865"/>
    <w:rsid w:val="001761F4"/>
    <w:rsid w:val="001C5E56"/>
    <w:rsid w:val="001F6637"/>
    <w:rsid w:val="0021196D"/>
    <w:rsid w:val="00212964"/>
    <w:rsid w:val="00232BB3"/>
    <w:rsid w:val="00251356"/>
    <w:rsid w:val="00292767"/>
    <w:rsid w:val="002A6C96"/>
    <w:rsid w:val="002C0367"/>
    <w:rsid w:val="002D6463"/>
    <w:rsid w:val="002E5DA4"/>
    <w:rsid w:val="003116E8"/>
    <w:rsid w:val="0034303C"/>
    <w:rsid w:val="0035101C"/>
    <w:rsid w:val="003D2CF9"/>
    <w:rsid w:val="00420F15"/>
    <w:rsid w:val="00446729"/>
    <w:rsid w:val="0046124A"/>
    <w:rsid w:val="004A5177"/>
    <w:rsid w:val="004B48F3"/>
    <w:rsid w:val="005574E3"/>
    <w:rsid w:val="005A4D30"/>
    <w:rsid w:val="005D123E"/>
    <w:rsid w:val="005F222D"/>
    <w:rsid w:val="005F2E8C"/>
    <w:rsid w:val="00641B06"/>
    <w:rsid w:val="006820B7"/>
    <w:rsid w:val="0068400F"/>
    <w:rsid w:val="006974B8"/>
    <w:rsid w:val="006C1B5A"/>
    <w:rsid w:val="006D3D57"/>
    <w:rsid w:val="006E3195"/>
    <w:rsid w:val="006E4350"/>
    <w:rsid w:val="006F5210"/>
    <w:rsid w:val="00746A0D"/>
    <w:rsid w:val="00784F9B"/>
    <w:rsid w:val="007A5E21"/>
    <w:rsid w:val="007B2683"/>
    <w:rsid w:val="00814263"/>
    <w:rsid w:val="00815052"/>
    <w:rsid w:val="008319D3"/>
    <w:rsid w:val="00845C60"/>
    <w:rsid w:val="008B29D3"/>
    <w:rsid w:val="0091363E"/>
    <w:rsid w:val="00962ECE"/>
    <w:rsid w:val="009A391E"/>
    <w:rsid w:val="009D477A"/>
    <w:rsid w:val="00A36317"/>
    <w:rsid w:val="00A363D6"/>
    <w:rsid w:val="00A37938"/>
    <w:rsid w:val="00A70AE9"/>
    <w:rsid w:val="00AA41A5"/>
    <w:rsid w:val="00AE28D8"/>
    <w:rsid w:val="00B1266B"/>
    <w:rsid w:val="00B20F3E"/>
    <w:rsid w:val="00B379CA"/>
    <w:rsid w:val="00B40FC3"/>
    <w:rsid w:val="00B66BA1"/>
    <w:rsid w:val="00B81FA6"/>
    <w:rsid w:val="00BC4D09"/>
    <w:rsid w:val="00BE34FF"/>
    <w:rsid w:val="00C02F1F"/>
    <w:rsid w:val="00C17DA9"/>
    <w:rsid w:val="00C37995"/>
    <w:rsid w:val="00CA6B77"/>
    <w:rsid w:val="00CD0C70"/>
    <w:rsid w:val="00CE73D8"/>
    <w:rsid w:val="00D156B5"/>
    <w:rsid w:val="00DC7DD6"/>
    <w:rsid w:val="00DF0B29"/>
    <w:rsid w:val="00E0793E"/>
    <w:rsid w:val="00E374EF"/>
    <w:rsid w:val="00E42208"/>
    <w:rsid w:val="00E6086A"/>
    <w:rsid w:val="00E64F18"/>
    <w:rsid w:val="00E86C28"/>
    <w:rsid w:val="00EA6C6A"/>
    <w:rsid w:val="00EB2C55"/>
    <w:rsid w:val="00F63AEC"/>
    <w:rsid w:val="00F9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00B1"/>
  <w15:docId w15:val="{C6D220EA-3AAE-46A6-8AED-8B7DF28E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A6B7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A6B77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EA6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8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stupinfo@dugir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Aksić Vitković</dc:creator>
  <cp:lastModifiedBy>Pavao Tomić</cp:lastModifiedBy>
  <cp:revision>30</cp:revision>
  <cp:lastPrinted>2026-03-16T11:33:00Z</cp:lastPrinted>
  <dcterms:created xsi:type="dcterms:W3CDTF">2025-01-14T18:30:00Z</dcterms:created>
  <dcterms:modified xsi:type="dcterms:W3CDTF">2026-03-16T11:33:00Z</dcterms:modified>
</cp:coreProperties>
</file>