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96E5" w14:textId="21780C36" w:rsidR="00CA1B78" w:rsidRDefault="00CA1B78" w:rsidP="00CA1B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Hlk45174893"/>
      <w:r>
        <w:rPr>
          <w:sz w:val="24"/>
          <w:szCs w:val="24"/>
        </w:rPr>
        <w:t>Na temelju članka  7</w:t>
      </w:r>
      <w:r w:rsidR="008F55BA">
        <w:rPr>
          <w:sz w:val="24"/>
          <w:szCs w:val="24"/>
        </w:rPr>
        <w:t>5</w:t>
      </w:r>
      <w:r>
        <w:rPr>
          <w:sz w:val="24"/>
          <w:szCs w:val="24"/>
        </w:rPr>
        <w:t xml:space="preserve">. Zakona o sportu („Narodne novine“ br. </w:t>
      </w:r>
      <w:r w:rsidR="006F39E9">
        <w:rPr>
          <w:sz w:val="24"/>
          <w:szCs w:val="24"/>
        </w:rPr>
        <w:t>141/22</w:t>
      </w:r>
      <w:r>
        <w:rPr>
          <w:sz w:val="24"/>
          <w:szCs w:val="24"/>
        </w:rPr>
        <w:t xml:space="preserve">) i članka 27. stavka 1. točka 2. Statuta Općine Dugi Rat („Službeni glasnik“ – službeno glasilo Općine Dugi Rat br. </w:t>
      </w:r>
      <w:r w:rsidR="00386F17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386F17">
        <w:rPr>
          <w:sz w:val="24"/>
          <w:szCs w:val="24"/>
        </w:rPr>
        <w:t>21</w:t>
      </w:r>
      <w:r>
        <w:rPr>
          <w:sz w:val="24"/>
          <w:szCs w:val="24"/>
        </w:rPr>
        <w:t xml:space="preserve">), Općinsko vijeće Općine Dugi Rat na </w:t>
      </w:r>
      <w:r w:rsidR="00BE4B18">
        <w:rPr>
          <w:sz w:val="24"/>
          <w:szCs w:val="24"/>
        </w:rPr>
        <w:t>4</w:t>
      </w:r>
      <w:r>
        <w:rPr>
          <w:sz w:val="24"/>
          <w:szCs w:val="24"/>
        </w:rPr>
        <w:t xml:space="preserve">. sjednici održanoj </w:t>
      </w:r>
      <w:r w:rsidR="00BE4B18">
        <w:rPr>
          <w:sz w:val="24"/>
          <w:szCs w:val="24"/>
        </w:rPr>
        <w:t xml:space="preserve">10. listopada 2025. </w:t>
      </w:r>
      <w:r>
        <w:rPr>
          <w:sz w:val="24"/>
          <w:szCs w:val="24"/>
        </w:rPr>
        <w:t>godine donosi sljedeće</w:t>
      </w:r>
    </w:p>
    <w:p w14:paraId="24EF9B05" w14:textId="77777777" w:rsidR="00CA1B78" w:rsidRDefault="00CA1B78" w:rsidP="00CA1B78">
      <w:pPr>
        <w:spacing w:after="0"/>
        <w:jc w:val="both"/>
        <w:rPr>
          <w:sz w:val="24"/>
          <w:szCs w:val="24"/>
        </w:rPr>
      </w:pPr>
    </w:p>
    <w:p w14:paraId="171AE1C4" w14:textId="7DB03F1F" w:rsidR="00CA1B78" w:rsidRDefault="00CA1B78" w:rsidP="00CA1B78">
      <w:pPr>
        <w:pStyle w:val="Odlomakpopisa"/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I</w:t>
      </w:r>
      <w:r w:rsidR="00DF3E7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IZMJENE PROGRAMA</w:t>
      </w:r>
    </w:p>
    <w:p w14:paraId="7D53D299" w14:textId="7EE74355" w:rsidR="00CA1B78" w:rsidRDefault="00CA1B78" w:rsidP="00CA1B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JAVNIH POTREBA U SPORTU OPĆINE DUGI RAT ZA 202</w:t>
      </w:r>
      <w:r w:rsidR="005A335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GODINU</w:t>
      </w:r>
    </w:p>
    <w:p w14:paraId="13C332D8" w14:textId="77777777" w:rsidR="00CA1B78" w:rsidRDefault="00CA1B78" w:rsidP="00CA1B78">
      <w:pPr>
        <w:spacing w:after="0"/>
        <w:jc w:val="center"/>
        <w:rPr>
          <w:b/>
          <w:sz w:val="24"/>
          <w:szCs w:val="24"/>
        </w:rPr>
      </w:pPr>
    </w:p>
    <w:p w14:paraId="3608AEF9" w14:textId="77777777" w:rsidR="00D2246C" w:rsidRDefault="00D2246C" w:rsidP="00CA1B78">
      <w:pPr>
        <w:spacing w:after="0"/>
        <w:jc w:val="center"/>
        <w:rPr>
          <w:b/>
          <w:sz w:val="24"/>
          <w:szCs w:val="24"/>
        </w:rPr>
      </w:pPr>
    </w:p>
    <w:p w14:paraId="4282344D" w14:textId="77777777" w:rsidR="00CA1B78" w:rsidRDefault="00CA1B78" w:rsidP="00CA1B7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7412E2BF" w14:textId="77777777" w:rsidR="00DF3E77" w:rsidRDefault="00DF3E77" w:rsidP="00CA1B78">
      <w:pPr>
        <w:spacing w:after="0"/>
        <w:jc w:val="center"/>
        <w:rPr>
          <w:sz w:val="24"/>
          <w:szCs w:val="24"/>
        </w:rPr>
      </w:pPr>
    </w:p>
    <w:p w14:paraId="181D51C8" w14:textId="51F92183" w:rsidR="00CA1B78" w:rsidRDefault="00CA1B78" w:rsidP="00CA1B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Članak 3. Programa javnih potreba u sportu Općine Dugi Rat za 202</w:t>
      </w:r>
      <w:r w:rsidR="005A3358">
        <w:rPr>
          <w:sz w:val="24"/>
          <w:szCs w:val="24"/>
        </w:rPr>
        <w:t>5</w:t>
      </w:r>
      <w:r>
        <w:rPr>
          <w:sz w:val="24"/>
          <w:szCs w:val="24"/>
        </w:rPr>
        <w:t xml:space="preserve">. godinu („Službeni glasnik“ – službeno glasilo Općine Dugi Rat </w:t>
      </w:r>
      <w:r w:rsidR="005A3358">
        <w:rPr>
          <w:sz w:val="24"/>
          <w:szCs w:val="24"/>
        </w:rPr>
        <w:t>01</w:t>
      </w:r>
      <w:r w:rsidR="004842D1">
        <w:rPr>
          <w:sz w:val="24"/>
          <w:szCs w:val="24"/>
        </w:rPr>
        <w:t>/2</w:t>
      </w:r>
      <w:r w:rsidR="005A3358">
        <w:rPr>
          <w:sz w:val="24"/>
          <w:szCs w:val="24"/>
        </w:rPr>
        <w:t>5</w:t>
      </w:r>
      <w:r>
        <w:rPr>
          <w:sz w:val="24"/>
          <w:szCs w:val="24"/>
        </w:rPr>
        <w:t>) mijenja se i glasi:</w:t>
      </w:r>
    </w:p>
    <w:p w14:paraId="37D71709" w14:textId="77777777" w:rsidR="00CA1B78" w:rsidRDefault="00CA1B78" w:rsidP="00CA1B78">
      <w:pPr>
        <w:spacing w:after="0"/>
        <w:ind w:left="360"/>
        <w:jc w:val="both"/>
        <w:rPr>
          <w:sz w:val="24"/>
          <w:szCs w:val="24"/>
        </w:rPr>
      </w:pPr>
    </w:p>
    <w:p w14:paraId="170D6730" w14:textId="77777777" w:rsidR="00D2246C" w:rsidRDefault="00D2246C" w:rsidP="00CA1B78">
      <w:pPr>
        <w:spacing w:after="0"/>
        <w:ind w:left="360"/>
        <w:jc w:val="both"/>
        <w:rPr>
          <w:sz w:val="24"/>
          <w:szCs w:val="24"/>
        </w:rPr>
      </w:pPr>
    </w:p>
    <w:p w14:paraId="55EFCDA1" w14:textId="77777777" w:rsidR="00CA1B78" w:rsidRDefault="00CA1B78" w:rsidP="00CA1B7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Članak 2.</w:t>
      </w:r>
    </w:p>
    <w:p w14:paraId="6BB08396" w14:textId="77777777" w:rsidR="00CA1B78" w:rsidRDefault="00CA1B78" w:rsidP="00CA1B78">
      <w:pPr>
        <w:spacing w:after="0"/>
        <w:jc w:val="both"/>
        <w:rPr>
          <w:sz w:val="24"/>
          <w:szCs w:val="24"/>
        </w:rPr>
      </w:pPr>
    </w:p>
    <w:p w14:paraId="6DB4F31F" w14:textId="34EC9A0D" w:rsidR="00CA1B78" w:rsidRDefault="00CA1B78" w:rsidP="00CA1B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Programom javnih potreba u sportu Općine Dugi Rat za 202</w:t>
      </w:r>
      <w:r w:rsidR="005A3358">
        <w:rPr>
          <w:sz w:val="24"/>
          <w:szCs w:val="24"/>
        </w:rPr>
        <w:t>5</w:t>
      </w:r>
      <w:r>
        <w:rPr>
          <w:sz w:val="24"/>
          <w:szCs w:val="24"/>
        </w:rPr>
        <w:t>. godinu osiguravaju se financijska sredstva prema sljedećem rasporedu:</w:t>
      </w:r>
    </w:p>
    <w:p w14:paraId="51DFE02D" w14:textId="68813837" w:rsidR="00CA1B78" w:rsidRDefault="00CA1B78" w:rsidP="00CA1B78">
      <w:pPr>
        <w:spacing w:after="0"/>
        <w:jc w:val="both"/>
        <w:rPr>
          <w:sz w:val="24"/>
          <w:szCs w:val="24"/>
        </w:rPr>
      </w:pPr>
    </w:p>
    <w:p w14:paraId="40568E51" w14:textId="586638A8" w:rsidR="00CA1B78" w:rsidRDefault="00CA1B78" w:rsidP="00CA1B78">
      <w:pPr>
        <w:spacing w:after="0"/>
        <w:jc w:val="both"/>
        <w:rPr>
          <w:sz w:val="24"/>
          <w:szCs w:val="24"/>
        </w:rPr>
      </w:pPr>
    </w:p>
    <w:p w14:paraId="03E0BC43" w14:textId="06122A3A" w:rsidR="00CA1B78" w:rsidRDefault="00CE71D1" w:rsidP="00CA1B78">
      <w:pPr>
        <w:spacing w:after="0"/>
        <w:jc w:val="both"/>
        <w:rPr>
          <w:color w:val="FF0000"/>
          <w:sz w:val="24"/>
          <w:szCs w:val="24"/>
        </w:rPr>
      </w:pPr>
      <w:r w:rsidRPr="00CE71D1">
        <w:rPr>
          <w:noProof/>
        </w:rPr>
        <w:drawing>
          <wp:inline distT="0" distB="0" distL="0" distR="0" wp14:anchorId="63A9A491" wp14:editId="2634C9F4">
            <wp:extent cx="5760720" cy="4400550"/>
            <wp:effectExtent l="0" t="0" r="0" b="0"/>
            <wp:docPr id="8171023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F1253" w14:textId="77777777" w:rsidR="00D2246C" w:rsidRPr="00CA1B78" w:rsidRDefault="00D2246C" w:rsidP="00CA1B78">
      <w:pPr>
        <w:spacing w:after="0"/>
        <w:jc w:val="both"/>
        <w:rPr>
          <w:color w:val="FF0000"/>
          <w:sz w:val="24"/>
          <w:szCs w:val="24"/>
        </w:rPr>
      </w:pPr>
    </w:p>
    <w:p w14:paraId="094588CC" w14:textId="0701CADF" w:rsidR="00CA1B78" w:rsidRDefault="00D2246C" w:rsidP="00CA1B7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</w:t>
      </w:r>
      <w:r w:rsidR="00CA1B78">
        <w:rPr>
          <w:sz w:val="24"/>
          <w:szCs w:val="24"/>
        </w:rPr>
        <w:t>lanak 3.</w:t>
      </w:r>
    </w:p>
    <w:p w14:paraId="4B9DB18E" w14:textId="77777777" w:rsidR="00CA1B78" w:rsidRDefault="00CA1B78" w:rsidP="00CA1B78">
      <w:pPr>
        <w:spacing w:after="0"/>
        <w:jc w:val="center"/>
        <w:rPr>
          <w:sz w:val="24"/>
          <w:szCs w:val="24"/>
        </w:rPr>
      </w:pPr>
    </w:p>
    <w:p w14:paraId="7BB17E4E" w14:textId="77777777" w:rsidR="00CA1B78" w:rsidRDefault="00CA1B78" w:rsidP="00CA1B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Ove Izmjene Programa stupaju na snagu osmog dana od dana objave u „Službenom glasniku“ – službenom glasniku Općine Dugi Rat.</w:t>
      </w:r>
    </w:p>
    <w:p w14:paraId="634781DA" w14:textId="77777777" w:rsidR="00CA1B78" w:rsidRDefault="00CA1B78" w:rsidP="00CA1B78">
      <w:pPr>
        <w:spacing w:after="0"/>
        <w:jc w:val="both"/>
        <w:rPr>
          <w:sz w:val="24"/>
          <w:szCs w:val="24"/>
        </w:rPr>
      </w:pPr>
    </w:p>
    <w:p w14:paraId="39F8B675" w14:textId="77777777" w:rsidR="00CA1B78" w:rsidRDefault="00CA1B78" w:rsidP="00DF3E77">
      <w:pPr>
        <w:pStyle w:val="Bezproreda"/>
        <w:jc w:val="center"/>
      </w:pPr>
      <w:r>
        <w:t>SPLITSKO-DALMATINSKA ŽUPANIJA</w:t>
      </w:r>
    </w:p>
    <w:p w14:paraId="157C7EB3" w14:textId="77777777" w:rsidR="00CA1B78" w:rsidRDefault="00CA1B78" w:rsidP="00DF3E77">
      <w:pPr>
        <w:pStyle w:val="Bezproreda"/>
        <w:jc w:val="center"/>
      </w:pPr>
      <w:r>
        <w:t>OPĆINA DUGI RAT</w:t>
      </w:r>
    </w:p>
    <w:p w14:paraId="6415447C" w14:textId="77777777" w:rsidR="00CA1B78" w:rsidRDefault="00CA1B78" w:rsidP="00DF3E77">
      <w:pPr>
        <w:pStyle w:val="Bezproreda"/>
        <w:jc w:val="center"/>
      </w:pPr>
      <w:r>
        <w:t>OPĆINSKO VIJEĆE</w:t>
      </w:r>
    </w:p>
    <w:p w14:paraId="1EF13060" w14:textId="77777777" w:rsidR="00CA1B78" w:rsidRDefault="00CA1B78" w:rsidP="00DF3E77">
      <w:pPr>
        <w:pStyle w:val="Bezproreda"/>
      </w:pPr>
    </w:p>
    <w:p w14:paraId="25D998DC" w14:textId="190146D2" w:rsidR="00CA1B78" w:rsidRDefault="00CA1B78" w:rsidP="00DF3E77">
      <w:pPr>
        <w:pStyle w:val="Bezproreda"/>
      </w:pPr>
      <w:r>
        <w:t>KLASA:</w:t>
      </w:r>
      <w:r w:rsidR="00BE4B18">
        <w:t xml:space="preserve"> 400-02/25-01/006</w:t>
      </w:r>
      <w:r>
        <w:tab/>
      </w:r>
      <w:r>
        <w:tab/>
      </w:r>
      <w:r>
        <w:tab/>
      </w:r>
      <w:r>
        <w:tab/>
      </w:r>
      <w:r>
        <w:tab/>
      </w:r>
      <w:r w:rsidR="00F6522D">
        <w:t xml:space="preserve">   </w:t>
      </w:r>
      <w:r w:rsidR="00DF3E77">
        <w:t xml:space="preserve">                         </w:t>
      </w:r>
      <w:r>
        <w:t>PREDSJEDNI</w:t>
      </w:r>
      <w:r w:rsidR="005A3358">
        <w:t>CA</w:t>
      </w:r>
    </w:p>
    <w:p w14:paraId="27C9FC6D" w14:textId="6BF90A27" w:rsidR="00CA1B78" w:rsidRDefault="00CA1B78" w:rsidP="00DF3E77">
      <w:pPr>
        <w:pStyle w:val="Bezproreda"/>
      </w:pPr>
      <w:r>
        <w:t>URBROJ:</w:t>
      </w:r>
      <w:r w:rsidR="00BE4B18">
        <w:t xml:space="preserve"> 2181-22-01</w:t>
      </w:r>
      <w:r w:rsidR="00431EC1">
        <w:t>-</w:t>
      </w:r>
      <w:r w:rsidR="00BE4B18">
        <w:t>25-0</w:t>
      </w:r>
      <w:r w:rsidR="00431EC1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3E77">
        <w:t xml:space="preserve">          </w:t>
      </w:r>
      <w:r>
        <w:t>OPĆINSKOG VIJEĆA:</w:t>
      </w:r>
    </w:p>
    <w:p w14:paraId="0AE5A689" w14:textId="50382DEB" w:rsidR="00CA1B78" w:rsidRDefault="00CA1B78" w:rsidP="00DF3E77">
      <w:pPr>
        <w:pStyle w:val="Bezproreda"/>
      </w:pPr>
      <w:r>
        <w:t>Dugi Rat,</w:t>
      </w:r>
      <w:r w:rsidR="00431EC1">
        <w:t xml:space="preserve"> 10. listopada 2025.</w:t>
      </w:r>
      <w:r>
        <w:t xml:space="preserve"> </w:t>
      </w:r>
    </w:p>
    <w:p w14:paraId="59690051" w14:textId="0C494A7E" w:rsidR="00CA1B78" w:rsidRDefault="00F6522D" w:rsidP="00DF3E77">
      <w:pPr>
        <w:pStyle w:val="Bezproreda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F3E77">
        <w:t xml:space="preserve">                                 </w:t>
      </w:r>
      <w:r>
        <w:t>Sanja Vitaić</w:t>
      </w:r>
      <w:r w:rsidR="00774D51">
        <w:t>, v.r.</w:t>
      </w:r>
    </w:p>
    <w:bookmarkEnd w:id="0"/>
    <w:p w14:paraId="2C3DFC38" w14:textId="77777777" w:rsidR="00CA1B78" w:rsidRDefault="00CA1B78" w:rsidP="00CA1B78"/>
    <w:p w14:paraId="52B4C140" w14:textId="77777777" w:rsidR="007358CA" w:rsidRDefault="007358CA"/>
    <w:sectPr w:rsidR="0073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78"/>
    <w:rsid w:val="001E1B6F"/>
    <w:rsid w:val="00386F17"/>
    <w:rsid w:val="00431EC1"/>
    <w:rsid w:val="00433076"/>
    <w:rsid w:val="00453DA0"/>
    <w:rsid w:val="004842D1"/>
    <w:rsid w:val="0051240F"/>
    <w:rsid w:val="005A3358"/>
    <w:rsid w:val="00617A86"/>
    <w:rsid w:val="006F39E9"/>
    <w:rsid w:val="007358CA"/>
    <w:rsid w:val="00774D51"/>
    <w:rsid w:val="007B5D9E"/>
    <w:rsid w:val="008F55BA"/>
    <w:rsid w:val="009F7913"/>
    <w:rsid w:val="00B723C2"/>
    <w:rsid w:val="00BE4B18"/>
    <w:rsid w:val="00CA1B78"/>
    <w:rsid w:val="00CE71D1"/>
    <w:rsid w:val="00D2246C"/>
    <w:rsid w:val="00DD12E5"/>
    <w:rsid w:val="00DF3E77"/>
    <w:rsid w:val="00E31151"/>
    <w:rsid w:val="00F6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CEA6"/>
  <w15:chartTrackingRefBased/>
  <w15:docId w15:val="{99AA9DE2-5C83-4168-90CF-5E5417C0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B7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1B78"/>
    <w:pPr>
      <w:ind w:left="720"/>
      <w:contextualSpacing/>
    </w:pPr>
  </w:style>
  <w:style w:type="paragraph" w:styleId="Bezproreda">
    <w:name w:val="No Spacing"/>
    <w:uiPriority w:val="1"/>
    <w:qFormat/>
    <w:rsid w:val="00DF3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Voloder</dc:creator>
  <cp:keywords/>
  <dc:description/>
  <cp:lastModifiedBy>Opcina</cp:lastModifiedBy>
  <cp:revision>2</cp:revision>
  <cp:lastPrinted>2025-09-24T09:50:00Z</cp:lastPrinted>
  <dcterms:created xsi:type="dcterms:W3CDTF">2025-10-15T11:27:00Z</dcterms:created>
  <dcterms:modified xsi:type="dcterms:W3CDTF">2025-10-15T11:27:00Z</dcterms:modified>
</cp:coreProperties>
</file>