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1734" w14:textId="6D9C0B09" w:rsidR="002A7800" w:rsidRDefault="00733D80" w:rsidP="00733D80">
      <w:pPr>
        <w:jc w:val="both"/>
        <w:rPr>
          <w:sz w:val="24"/>
          <w:szCs w:val="24"/>
        </w:rPr>
      </w:pPr>
      <w:r>
        <w:t xml:space="preserve">        </w:t>
      </w:r>
      <w:r>
        <w:rPr>
          <w:sz w:val="24"/>
          <w:szCs w:val="24"/>
        </w:rPr>
        <w:t>Temeljem članka 72. Zakona o komunalnom gospodarstvu („Narodne novine“ broj 68/18</w:t>
      </w:r>
      <w:r w:rsidR="0016345D">
        <w:rPr>
          <w:sz w:val="24"/>
          <w:szCs w:val="24"/>
        </w:rPr>
        <w:t>,</w:t>
      </w:r>
      <w:r>
        <w:rPr>
          <w:sz w:val="24"/>
          <w:szCs w:val="24"/>
        </w:rPr>
        <w:t xml:space="preserve"> 110/18</w:t>
      </w:r>
      <w:r w:rsidR="00F9378A">
        <w:rPr>
          <w:sz w:val="24"/>
          <w:szCs w:val="24"/>
        </w:rPr>
        <w:t xml:space="preserve">, </w:t>
      </w:r>
      <w:r w:rsidR="0016345D">
        <w:rPr>
          <w:sz w:val="24"/>
          <w:szCs w:val="24"/>
        </w:rPr>
        <w:t>32/20</w:t>
      </w:r>
      <w:r w:rsidR="00F9378A">
        <w:rPr>
          <w:sz w:val="24"/>
          <w:szCs w:val="24"/>
        </w:rPr>
        <w:t xml:space="preserve"> i 145/24</w:t>
      </w:r>
      <w:r>
        <w:rPr>
          <w:sz w:val="24"/>
          <w:szCs w:val="24"/>
        </w:rPr>
        <w:t xml:space="preserve">), te članka 27. stavka 1. točka 2. Statuta Općine Dugi Rat („Službeni glasnik“ – službeno glasilo Općine Dugi Rat br. 5/21 pročišćeni tekst), Općinsko vijeće Općine Dugi Rat, na </w:t>
      </w:r>
      <w:r w:rsidR="005825A0">
        <w:rPr>
          <w:sz w:val="24"/>
          <w:szCs w:val="24"/>
        </w:rPr>
        <w:t>4</w:t>
      </w:r>
      <w:r>
        <w:rPr>
          <w:sz w:val="24"/>
          <w:szCs w:val="24"/>
        </w:rPr>
        <w:t xml:space="preserve">. sjednici održanoj </w:t>
      </w:r>
      <w:r w:rsidR="005825A0">
        <w:rPr>
          <w:sz w:val="24"/>
          <w:szCs w:val="24"/>
        </w:rPr>
        <w:t>10. listopada</w:t>
      </w:r>
      <w:r>
        <w:rPr>
          <w:sz w:val="24"/>
          <w:szCs w:val="24"/>
        </w:rPr>
        <w:t xml:space="preserve"> 202</w:t>
      </w:r>
      <w:r w:rsidR="00F9378A">
        <w:rPr>
          <w:sz w:val="24"/>
          <w:szCs w:val="24"/>
        </w:rPr>
        <w:t>5</w:t>
      </w:r>
      <w:r>
        <w:rPr>
          <w:sz w:val="24"/>
          <w:szCs w:val="24"/>
        </w:rPr>
        <w:t xml:space="preserve">. godine donosi sljedeće </w:t>
      </w:r>
    </w:p>
    <w:p w14:paraId="5430D8B4" w14:textId="77777777" w:rsidR="00744D43" w:rsidRDefault="00744D43" w:rsidP="00733D80">
      <w:pPr>
        <w:spacing w:after="0"/>
        <w:jc w:val="center"/>
        <w:rPr>
          <w:b/>
          <w:sz w:val="24"/>
          <w:szCs w:val="24"/>
        </w:rPr>
      </w:pPr>
    </w:p>
    <w:p w14:paraId="6F1DCF4E" w14:textId="77777777" w:rsidR="00744D43" w:rsidRDefault="00744D43" w:rsidP="00733D80">
      <w:pPr>
        <w:spacing w:after="0"/>
        <w:jc w:val="center"/>
        <w:rPr>
          <w:b/>
          <w:sz w:val="24"/>
          <w:szCs w:val="24"/>
        </w:rPr>
      </w:pPr>
    </w:p>
    <w:p w14:paraId="2AC8FC65" w14:textId="0AB8D05A" w:rsidR="00733D80" w:rsidRDefault="00733D80" w:rsidP="00733D8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IZMJENE I DOPUNE PROGRAMA</w:t>
      </w:r>
    </w:p>
    <w:p w14:paraId="7B8765D6" w14:textId="7107768D" w:rsidR="00733D80" w:rsidRDefault="00733D80" w:rsidP="00733D80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hr-HR"/>
        </w:rPr>
      </w:pPr>
      <w:r>
        <w:rPr>
          <w:rFonts w:eastAsia="Times New Roman"/>
          <w:b/>
          <w:color w:val="000000"/>
          <w:sz w:val="24"/>
          <w:szCs w:val="24"/>
          <w:lang w:eastAsia="hr-HR"/>
        </w:rPr>
        <w:t xml:space="preserve"> ODRŽAVANJA OBJEKATA I UREĐAJA KOMUNALNE INFRASTRUKTURE NA PODRUČJU OPĆINE DUGI RAT U 202</w:t>
      </w:r>
      <w:r w:rsidR="00F9378A">
        <w:rPr>
          <w:rFonts w:eastAsia="Times New Roman"/>
          <w:b/>
          <w:color w:val="000000"/>
          <w:sz w:val="24"/>
          <w:szCs w:val="24"/>
          <w:lang w:eastAsia="hr-HR"/>
        </w:rPr>
        <w:t>5</w:t>
      </w:r>
      <w:r>
        <w:rPr>
          <w:rFonts w:eastAsia="Times New Roman"/>
          <w:b/>
          <w:color w:val="000000"/>
          <w:sz w:val="24"/>
          <w:szCs w:val="24"/>
          <w:lang w:eastAsia="hr-HR"/>
        </w:rPr>
        <w:t>. GODINI</w:t>
      </w:r>
    </w:p>
    <w:p w14:paraId="7C979B60" w14:textId="77777777" w:rsidR="002A7800" w:rsidRDefault="002A7800" w:rsidP="00733D8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hr-HR"/>
        </w:rPr>
      </w:pPr>
    </w:p>
    <w:p w14:paraId="15552E2F" w14:textId="77777777" w:rsidR="00744D43" w:rsidRDefault="00744D43" w:rsidP="00733D8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hr-HR"/>
        </w:rPr>
      </w:pPr>
    </w:p>
    <w:p w14:paraId="7BAC9355" w14:textId="77777777" w:rsidR="00744D43" w:rsidRDefault="00744D43" w:rsidP="00733D8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hr-HR"/>
        </w:rPr>
      </w:pPr>
    </w:p>
    <w:p w14:paraId="1392F840" w14:textId="5A0F3AF2" w:rsidR="00733D80" w:rsidRDefault="00733D80" w:rsidP="00733D80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>Članak 1.</w:t>
      </w:r>
    </w:p>
    <w:p w14:paraId="084A63EE" w14:textId="77777777" w:rsidR="00733D80" w:rsidRDefault="00733D80" w:rsidP="00733D80">
      <w:pPr>
        <w:spacing w:after="0"/>
        <w:jc w:val="both"/>
        <w:rPr>
          <w:sz w:val="24"/>
          <w:szCs w:val="24"/>
        </w:rPr>
      </w:pPr>
    </w:p>
    <w:p w14:paraId="28E8492D" w14:textId="63B69A07" w:rsidR="00733D80" w:rsidRDefault="00733D80" w:rsidP="00733D80">
      <w:pPr>
        <w:ind w:firstLine="708"/>
        <w:jc w:val="both"/>
      </w:pPr>
      <w:r>
        <w:rPr>
          <w:sz w:val="24"/>
          <w:szCs w:val="24"/>
        </w:rPr>
        <w:t>Članak 3. Programa održavanja objekata i uređaja komunalne infrastrukture na području Općine Dugi Rat u 202</w:t>
      </w:r>
      <w:r w:rsidR="00F9378A">
        <w:rPr>
          <w:sz w:val="24"/>
          <w:szCs w:val="24"/>
        </w:rPr>
        <w:t>5</w:t>
      </w:r>
      <w:r>
        <w:rPr>
          <w:sz w:val="24"/>
          <w:szCs w:val="24"/>
        </w:rPr>
        <w:t xml:space="preserve">. godini („Službeni glasnik“ – službeno glasilo Općine Dugi Rat br. </w:t>
      </w:r>
      <w:r w:rsidR="0031680B">
        <w:rPr>
          <w:sz w:val="24"/>
          <w:szCs w:val="24"/>
        </w:rPr>
        <w:t>01/25)</w:t>
      </w:r>
      <w:r>
        <w:rPr>
          <w:sz w:val="24"/>
          <w:szCs w:val="24"/>
        </w:rPr>
        <w:t xml:space="preserve">  mijenja se i glasi:</w:t>
      </w:r>
    </w:p>
    <w:p w14:paraId="394884D5" w14:textId="2E1CACBE" w:rsidR="00733D80" w:rsidRDefault="00733D80" w:rsidP="00733D80">
      <w:pPr>
        <w:spacing w:after="0"/>
        <w:jc w:val="both"/>
        <w:rPr>
          <w:rFonts w:cs="Calibri"/>
          <w:sz w:val="24"/>
          <w:szCs w:val="24"/>
        </w:rPr>
      </w:pPr>
    </w:p>
    <w:p w14:paraId="1D1BD097" w14:textId="5D6DE9C0" w:rsidR="00733D80" w:rsidRDefault="00401260" w:rsidP="00733D80">
      <w:pPr>
        <w:spacing w:after="0"/>
        <w:jc w:val="both"/>
        <w:rPr>
          <w:rFonts w:cs="Calibri"/>
          <w:sz w:val="24"/>
          <w:szCs w:val="24"/>
        </w:rPr>
      </w:pPr>
      <w:r w:rsidRPr="00401260">
        <w:rPr>
          <w:noProof/>
        </w:rPr>
        <w:drawing>
          <wp:inline distT="0" distB="0" distL="0" distR="0" wp14:anchorId="203ABA74" wp14:editId="7439A82B">
            <wp:extent cx="8892540" cy="2343150"/>
            <wp:effectExtent l="0" t="0" r="3810" b="0"/>
            <wp:docPr id="4719695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A4E1" w14:textId="3856B0EF" w:rsidR="00733D80" w:rsidRDefault="00744D43" w:rsidP="00733D80">
      <w:pPr>
        <w:spacing w:after="0"/>
        <w:jc w:val="both"/>
        <w:rPr>
          <w:rFonts w:cs="Calibri"/>
          <w:sz w:val="24"/>
          <w:szCs w:val="24"/>
        </w:rPr>
      </w:pPr>
      <w:r w:rsidRPr="00744D43">
        <w:rPr>
          <w:noProof/>
        </w:rPr>
        <w:lastRenderedPageBreak/>
        <w:drawing>
          <wp:inline distT="0" distB="0" distL="0" distR="0" wp14:anchorId="456AAD01" wp14:editId="73FB1ADE">
            <wp:extent cx="9048749" cy="5886450"/>
            <wp:effectExtent l="0" t="0" r="635" b="0"/>
            <wp:docPr id="209456444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8399" cy="589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B9BA6" w14:textId="01FBF535" w:rsidR="002A7800" w:rsidRDefault="00744D43" w:rsidP="00733D80">
      <w:pPr>
        <w:spacing w:after="0"/>
        <w:jc w:val="center"/>
        <w:rPr>
          <w:sz w:val="24"/>
          <w:szCs w:val="24"/>
        </w:rPr>
      </w:pPr>
      <w:r w:rsidRPr="00744D43">
        <w:rPr>
          <w:noProof/>
        </w:rPr>
        <w:lastRenderedPageBreak/>
        <w:drawing>
          <wp:inline distT="0" distB="0" distL="0" distR="0" wp14:anchorId="5C0B12A5" wp14:editId="5EC39C17">
            <wp:extent cx="8953500" cy="5934075"/>
            <wp:effectExtent l="0" t="0" r="0" b="9525"/>
            <wp:docPr id="35101348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44D0C" w14:textId="395DF3BD" w:rsidR="002A7800" w:rsidRDefault="00744D43" w:rsidP="00733D80">
      <w:pPr>
        <w:spacing w:after="0"/>
        <w:jc w:val="center"/>
        <w:rPr>
          <w:sz w:val="24"/>
          <w:szCs w:val="24"/>
        </w:rPr>
      </w:pPr>
      <w:r w:rsidRPr="00744D43">
        <w:rPr>
          <w:noProof/>
        </w:rPr>
        <w:lastRenderedPageBreak/>
        <w:drawing>
          <wp:inline distT="0" distB="0" distL="0" distR="0" wp14:anchorId="1AB15961" wp14:editId="7CC33895">
            <wp:extent cx="8892540" cy="2266950"/>
            <wp:effectExtent l="0" t="0" r="3810" b="0"/>
            <wp:docPr id="9774155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BF66E" w14:textId="08B628D2" w:rsidR="004E36D5" w:rsidRDefault="00D779C8" w:rsidP="00281AE5">
      <w:pPr>
        <w:pStyle w:val="Bezproreda"/>
      </w:pPr>
      <w:r>
        <w:t xml:space="preserve">         </w:t>
      </w:r>
    </w:p>
    <w:p w14:paraId="186783FE" w14:textId="0DF41F28" w:rsidR="002A7800" w:rsidRDefault="00D779C8" w:rsidP="00281AE5">
      <w:pPr>
        <w:pStyle w:val="Bezproreda"/>
      </w:pPr>
      <w:r>
        <w:t xml:space="preserve"> Specifikacija izvora:</w:t>
      </w:r>
    </w:p>
    <w:p w14:paraId="695A8C6C" w14:textId="1548FEBA" w:rsidR="00D779C8" w:rsidRDefault="00D779C8" w:rsidP="00281AE5">
      <w:pPr>
        <w:pStyle w:val="Bezproreda"/>
      </w:pPr>
      <w:r>
        <w:t xml:space="preserve">            </w:t>
      </w:r>
      <w:r w:rsidR="00930636">
        <w:tab/>
      </w:r>
      <w:r>
        <w:t>1.1</w:t>
      </w:r>
      <w:r w:rsidR="00930636">
        <w:t>. opći prihodi</w:t>
      </w:r>
    </w:p>
    <w:p w14:paraId="0AF1D381" w14:textId="6DEF9EAC" w:rsidR="00D779C8" w:rsidRDefault="00D779C8" w:rsidP="00930636">
      <w:pPr>
        <w:pStyle w:val="Bezproreda"/>
        <w:ind w:firstLine="708"/>
      </w:pPr>
      <w:r>
        <w:t>4.1</w:t>
      </w:r>
      <w:r w:rsidR="001E1F02">
        <w:t>. komunalna naknada</w:t>
      </w:r>
    </w:p>
    <w:p w14:paraId="08299521" w14:textId="429CD50B" w:rsidR="00F81CBC" w:rsidRDefault="00F81CBC" w:rsidP="00930636">
      <w:pPr>
        <w:pStyle w:val="Bezproreda"/>
        <w:ind w:firstLine="708"/>
      </w:pPr>
      <w:r>
        <w:t>4.2</w:t>
      </w:r>
      <w:r w:rsidR="001E1F02">
        <w:t>. komunalni doprinos</w:t>
      </w:r>
    </w:p>
    <w:p w14:paraId="66819960" w14:textId="14D57931" w:rsidR="00F81CBC" w:rsidRDefault="00F81CBC" w:rsidP="00930636">
      <w:pPr>
        <w:pStyle w:val="Bezproreda"/>
        <w:ind w:firstLine="708"/>
      </w:pPr>
      <w:r>
        <w:t>5.1</w:t>
      </w:r>
      <w:r w:rsidR="001E1F02">
        <w:t>. pomoći iz proračuna</w:t>
      </w:r>
    </w:p>
    <w:p w14:paraId="5F83D075" w14:textId="0344EECD" w:rsidR="00E228A8" w:rsidRDefault="00E228A8" w:rsidP="00930636">
      <w:pPr>
        <w:pStyle w:val="Bezproreda"/>
        <w:ind w:firstLine="708"/>
      </w:pPr>
      <w:r>
        <w:t>5.2. pomoći iz proračuna</w:t>
      </w:r>
    </w:p>
    <w:p w14:paraId="59B9D034" w14:textId="198A3F5E" w:rsidR="002A7800" w:rsidRDefault="002A7800" w:rsidP="00733D80">
      <w:pPr>
        <w:spacing w:after="0"/>
        <w:jc w:val="center"/>
        <w:rPr>
          <w:sz w:val="24"/>
          <w:szCs w:val="24"/>
        </w:rPr>
      </w:pPr>
    </w:p>
    <w:p w14:paraId="68D57C7A" w14:textId="563F695C" w:rsidR="00733D80" w:rsidRDefault="00733D80" w:rsidP="00733D8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14:paraId="058A21B5" w14:textId="67B41776" w:rsidR="00733D80" w:rsidRDefault="00733D80" w:rsidP="00733D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Ove Izmjene i dopune Programa stupaju na snagu osmog dana od dana objave u „Službenom glasniku“ – službenom glasilu Općine Dugi Rat.</w:t>
      </w:r>
    </w:p>
    <w:p w14:paraId="1F3BCEE2" w14:textId="77777777" w:rsidR="00733D80" w:rsidRDefault="00733D80" w:rsidP="00733D80">
      <w:pPr>
        <w:spacing w:after="0"/>
        <w:jc w:val="center"/>
        <w:rPr>
          <w:sz w:val="24"/>
          <w:szCs w:val="24"/>
        </w:rPr>
      </w:pPr>
    </w:p>
    <w:p w14:paraId="547C7B6F" w14:textId="77777777" w:rsidR="00733D80" w:rsidRDefault="00733D80" w:rsidP="00744D43">
      <w:pPr>
        <w:pStyle w:val="Bezproreda"/>
        <w:jc w:val="center"/>
      </w:pPr>
      <w:r>
        <w:t>SPLITSKO-DALMATINSKA ŽUPANIJA</w:t>
      </w:r>
    </w:p>
    <w:p w14:paraId="4698282B" w14:textId="77777777" w:rsidR="00733D80" w:rsidRDefault="00733D80" w:rsidP="00744D43">
      <w:pPr>
        <w:pStyle w:val="Bezproreda"/>
        <w:jc w:val="center"/>
      </w:pPr>
      <w:r>
        <w:t>OPĆINA DUGI RAT</w:t>
      </w:r>
    </w:p>
    <w:p w14:paraId="5649C11A" w14:textId="77777777" w:rsidR="00733D80" w:rsidRDefault="00733D80" w:rsidP="00744D43">
      <w:pPr>
        <w:pStyle w:val="Bezproreda"/>
        <w:jc w:val="center"/>
      </w:pPr>
      <w:r>
        <w:t>OPĆINSKO VIJEĆE</w:t>
      </w:r>
    </w:p>
    <w:p w14:paraId="20905B50" w14:textId="44DC8810" w:rsidR="00733D80" w:rsidRDefault="00733D80" w:rsidP="00744D43">
      <w:pPr>
        <w:pStyle w:val="Bezproreda"/>
      </w:pPr>
      <w:r>
        <w:t xml:space="preserve">KLASA: </w:t>
      </w:r>
      <w:r w:rsidR="00994AAD">
        <w:t>400-02/25-01/006</w:t>
      </w:r>
      <w:r>
        <w:t xml:space="preserve">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                         </w:t>
      </w:r>
      <w:r>
        <w:tab/>
      </w:r>
      <w:r w:rsidR="00744D43">
        <w:t xml:space="preserve">                              </w:t>
      </w:r>
      <w:r>
        <w:t>PREDSJEDNI</w:t>
      </w:r>
      <w:r w:rsidR="00676D73">
        <w:t>CA</w:t>
      </w:r>
    </w:p>
    <w:p w14:paraId="14F7542E" w14:textId="0A7EFB87" w:rsidR="00744D43" w:rsidRDefault="00733D80" w:rsidP="00744D43">
      <w:pPr>
        <w:pStyle w:val="Bezproreda"/>
      </w:pPr>
      <w:r>
        <w:t>URBROJ:</w:t>
      </w:r>
      <w:r w:rsidR="0054122F">
        <w:t xml:space="preserve"> 2181-22-01-25-0</w:t>
      </w:r>
      <w:r w:rsidR="00994AAD">
        <w:t>3</w:t>
      </w:r>
      <w:r>
        <w:t xml:space="preserve">                      </w:t>
      </w:r>
      <w:r>
        <w:tab/>
      </w:r>
      <w:r>
        <w:tab/>
        <w:t xml:space="preserve">                                                                                                                            </w:t>
      </w:r>
      <w:r w:rsidR="00744D43">
        <w:t xml:space="preserve">                </w:t>
      </w:r>
      <w:r>
        <w:t>OPĆINSKOG VIJEĆA:</w:t>
      </w:r>
    </w:p>
    <w:p w14:paraId="28804EA2" w14:textId="28E4455C" w:rsidR="00733D80" w:rsidRDefault="00733D80" w:rsidP="00744D43">
      <w:pPr>
        <w:pStyle w:val="Bezproreda"/>
      </w:pPr>
      <w:r>
        <w:t>Dugi Rat,</w:t>
      </w:r>
      <w:r w:rsidR="00311E3A">
        <w:t xml:space="preserve"> 10. listopada 2025.</w:t>
      </w:r>
      <w:r>
        <w:t xml:space="preserve">                                                                       </w:t>
      </w:r>
    </w:p>
    <w:p w14:paraId="2E4AA8EE" w14:textId="5BB2999E" w:rsidR="00733D80" w:rsidRDefault="00733D80" w:rsidP="00676D7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676D73">
        <w:rPr>
          <w:sz w:val="24"/>
          <w:szCs w:val="24"/>
        </w:rPr>
        <w:t xml:space="preserve"> </w:t>
      </w:r>
      <w:r w:rsidR="00744D43">
        <w:rPr>
          <w:sz w:val="24"/>
          <w:szCs w:val="24"/>
        </w:rPr>
        <w:t xml:space="preserve"> </w:t>
      </w:r>
      <w:r w:rsidR="00676D73">
        <w:rPr>
          <w:sz w:val="24"/>
          <w:szCs w:val="24"/>
        </w:rPr>
        <w:t>Sanja Vitaić</w:t>
      </w:r>
      <w:r w:rsidR="00A2793C">
        <w:rPr>
          <w:sz w:val="24"/>
          <w:szCs w:val="24"/>
        </w:rPr>
        <w:t>, v.r.</w:t>
      </w:r>
    </w:p>
    <w:sectPr w:rsidR="00733D80" w:rsidSect="00733D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80"/>
    <w:rsid w:val="00045AE3"/>
    <w:rsid w:val="00057F78"/>
    <w:rsid w:val="00110A33"/>
    <w:rsid w:val="0016345D"/>
    <w:rsid w:val="00166355"/>
    <w:rsid w:val="001E1F02"/>
    <w:rsid w:val="00281AE5"/>
    <w:rsid w:val="002970FE"/>
    <w:rsid w:val="002A0A8C"/>
    <w:rsid w:val="002A7800"/>
    <w:rsid w:val="00311E3A"/>
    <w:rsid w:val="0031680B"/>
    <w:rsid w:val="003F6AE1"/>
    <w:rsid w:val="00401260"/>
    <w:rsid w:val="00480AE3"/>
    <w:rsid w:val="004E36D5"/>
    <w:rsid w:val="0053029F"/>
    <w:rsid w:val="0054122F"/>
    <w:rsid w:val="005825A0"/>
    <w:rsid w:val="005A0606"/>
    <w:rsid w:val="00676D73"/>
    <w:rsid w:val="00733D80"/>
    <w:rsid w:val="00744D43"/>
    <w:rsid w:val="007770C7"/>
    <w:rsid w:val="007E54BC"/>
    <w:rsid w:val="00930636"/>
    <w:rsid w:val="0094024A"/>
    <w:rsid w:val="00994AAD"/>
    <w:rsid w:val="00A2793C"/>
    <w:rsid w:val="00A84AB8"/>
    <w:rsid w:val="00AB03CD"/>
    <w:rsid w:val="00AB09D1"/>
    <w:rsid w:val="00AE518F"/>
    <w:rsid w:val="00B170C6"/>
    <w:rsid w:val="00BC5EC6"/>
    <w:rsid w:val="00CA5C0E"/>
    <w:rsid w:val="00D779C8"/>
    <w:rsid w:val="00DC5BC0"/>
    <w:rsid w:val="00E11E58"/>
    <w:rsid w:val="00E228A8"/>
    <w:rsid w:val="00E66056"/>
    <w:rsid w:val="00E72379"/>
    <w:rsid w:val="00EB5D97"/>
    <w:rsid w:val="00ED378C"/>
    <w:rsid w:val="00F13DD7"/>
    <w:rsid w:val="00F81CBC"/>
    <w:rsid w:val="00F858BD"/>
    <w:rsid w:val="00F9378A"/>
    <w:rsid w:val="00FA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E99D"/>
  <w15:chartTrackingRefBased/>
  <w15:docId w15:val="{ACE93B29-B562-4307-B759-EDD8C9C0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D80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1A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Zemunik</dc:creator>
  <cp:keywords/>
  <dc:description/>
  <cp:lastModifiedBy>Opcina</cp:lastModifiedBy>
  <cp:revision>2</cp:revision>
  <cp:lastPrinted>2025-09-24T11:23:00Z</cp:lastPrinted>
  <dcterms:created xsi:type="dcterms:W3CDTF">2025-10-15T11:26:00Z</dcterms:created>
  <dcterms:modified xsi:type="dcterms:W3CDTF">2025-10-15T11:26:00Z</dcterms:modified>
</cp:coreProperties>
</file>